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1037F" w:rsidR="0081037F" w:rsidP="68CA0AE4" w:rsidRDefault="003F390D" w14:paraId="2A9E0DDA" w14:textId="705BE138">
      <w:pPr>
        <w:pStyle w:val="Overskrift2"/>
        <w:rPr>
          <w:highlight w:val="yellow"/>
        </w:rPr>
      </w:pPr>
      <w:r w:rsidR="003F390D">
        <w:rPr/>
        <w:t>Vedlegg</w:t>
      </w:r>
      <w:r w:rsidR="1B87FED0">
        <w:rPr/>
        <w:t xml:space="preserve"> 10</w:t>
      </w:r>
      <w:r w:rsidR="003F390D">
        <w:rPr/>
        <w:t xml:space="preserve"> </w:t>
      </w:r>
      <w:r w:rsidR="002E4BC9">
        <w:rPr/>
        <w:t>Prisskjema</w:t>
      </w:r>
      <w:r w:rsidR="00522FF2">
        <w:rPr/>
        <w:t xml:space="preserve"> – </w:t>
      </w:r>
    </w:p>
    <w:p w:rsidRPr="0081037F" w:rsidR="0081037F" w:rsidP="68CA0AE4" w:rsidRDefault="000446AA" w14:paraId="28D50D20" w14:textId="1EA26CD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Rehabilitering Frognerparken </w:t>
      </w:r>
      <w:r w:rsidR="00A66336">
        <w:rPr>
          <w:b/>
          <w:bCs/>
          <w:sz w:val="28"/>
          <w:szCs w:val="28"/>
        </w:rPr>
        <w:t>toalettanlegg</w:t>
      </w:r>
    </w:p>
    <w:p w:rsidR="68CA0AE4" w:rsidP="68CA0AE4" w:rsidRDefault="68CA0AE4" w14:paraId="0E177966" w14:textId="7778240B">
      <w:pPr>
        <w:jc w:val="both"/>
        <w:rPr>
          <w:b/>
          <w:bCs/>
          <w:sz w:val="28"/>
          <w:szCs w:val="28"/>
        </w:rPr>
      </w:pPr>
    </w:p>
    <w:p w:rsidRPr="00774EF4" w:rsidR="00710C1A" w:rsidP="00090BE5" w:rsidRDefault="002145E7" w14:paraId="5CA727DC" w14:textId="4F9BE048">
      <w:pPr>
        <w:pStyle w:val="Overskrift1"/>
        <w:shd w:val="clear" w:color="auto" w:fill="FFFFFF"/>
        <w:tabs>
          <w:tab w:val="clear" w:pos="720"/>
          <w:tab w:val="left" w:pos="567"/>
        </w:tabs>
        <w:ind w:left="567" w:hanging="567"/>
      </w:pPr>
      <w:r w:rsidRPr="00774EF4">
        <w:rPr>
          <w:b/>
          <w:bCs/>
        </w:rPr>
        <w:tab/>
      </w:r>
      <w:r w:rsidRPr="00774EF4">
        <w:rPr>
          <w:b/>
          <w:bCs/>
        </w:rPr>
        <w:t>Tilbudsskjema</w:t>
      </w:r>
    </w:p>
    <w:p w:rsidRPr="00774EF4" w:rsidR="004E0B0F" w:rsidP="004E0B0F" w:rsidRDefault="004E0B0F" w14:paraId="775863DD" w14:textId="77777777">
      <w:pPr>
        <w:ind w:firstLine="1"/>
        <w:rPr>
          <w:sz w:val="22"/>
          <w:szCs w:val="22"/>
        </w:rPr>
      </w:pPr>
      <w:r w:rsidRPr="00774EF4">
        <w:rPr>
          <w:sz w:val="22"/>
          <w:szCs w:val="22"/>
        </w:rPr>
        <w:t xml:space="preserve">           </w:t>
      </w:r>
      <w:r w:rsidRPr="00774EF4" w:rsidR="00710C1A">
        <w:rPr>
          <w:sz w:val="22"/>
          <w:szCs w:val="22"/>
        </w:rPr>
        <w:t>Leverandøren tilbyr å utføre arbeidene som de framkommer i denne beskrivelse for en sum som</w:t>
      </w:r>
    </w:p>
    <w:p w:rsidRPr="00774EF4" w:rsidR="00710C1A" w:rsidP="004E0B0F" w:rsidRDefault="004E0B0F" w14:paraId="74E0E92D" w14:textId="77777777">
      <w:pPr>
        <w:ind w:firstLine="1"/>
        <w:rPr>
          <w:sz w:val="22"/>
          <w:szCs w:val="22"/>
        </w:rPr>
      </w:pPr>
      <w:r w:rsidRPr="00774EF4">
        <w:rPr>
          <w:sz w:val="22"/>
          <w:szCs w:val="22"/>
        </w:rPr>
        <w:t xml:space="preserve">          </w:t>
      </w:r>
      <w:r w:rsidRPr="00774EF4" w:rsidR="00710C1A">
        <w:rPr>
          <w:sz w:val="22"/>
          <w:szCs w:val="22"/>
        </w:rPr>
        <w:t xml:space="preserve"> angitt nedenfor:</w:t>
      </w:r>
    </w:p>
    <w:p w:rsidRPr="00774EF4" w:rsidR="00534911" w:rsidP="004E0B0F" w:rsidRDefault="00534911" w14:paraId="42EF2083" w14:textId="77777777">
      <w:pPr>
        <w:ind w:firstLine="1"/>
        <w:rPr>
          <w:b/>
          <w:bCs/>
          <w:sz w:val="22"/>
          <w:szCs w:val="22"/>
        </w:rPr>
      </w:pPr>
    </w:p>
    <w:tbl>
      <w:tblPr>
        <w:tblW w:w="0" w:type="auto"/>
        <w:tblInd w:w="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2"/>
        <w:gridCol w:w="565"/>
        <w:gridCol w:w="3753"/>
      </w:tblGrid>
      <w:tr w:rsidRPr="003E7CCE" w:rsidR="00500B21" w:rsidTr="3A776C94" w14:paraId="2087738C" w14:textId="77777777">
        <w:trPr>
          <w:trHeight w:val="340" w:hRule="exact"/>
        </w:trPr>
        <w:tc>
          <w:tcPr>
            <w:tcW w:w="8710" w:type="dxa"/>
            <w:gridSpan w:val="3"/>
            <w:shd w:val="clear" w:color="auto" w:fill="BFBFBF" w:themeFill="background1" w:themeFillShade="BF"/>
            <w:tcMar/>
          </w:tcPr>
          <w:p w:rsidRPr="003E7CCE" w:rsidR="00A3638C" w:rsidP="00B43D0D" w:rsidRDefault="00A3638C" w14:paraId="1F12E4B1" w14:textId="7777777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Hovedprosjekt </w:t>
            </w:r>
          </w:p>
        </w:tc>
      </w:tr>
      <w:tr w:rsidRPr="003E7CCE" w:rsidR="00500B21" w:rsidTr="3A776C94" w14:paraId="2709EB41" w14:textId="77777777">
        <w:trPr>
          <w:trHeight w:val="513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Pr="003E7CCE" w:rsidR="00A3638C" w:rsidP="00EF0A38" w:rsidRDefault="00A3638C" w14:paraId="6398CD59" w14:textId="4B1963E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A3638C" w:rsidP="00B43D0D" w:rsidRDefault="00A3638C" w14:paraId="58CBFDF0" w14:textId="30EB39E9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53" w:type="dxa"/>
            <w:shd w:val="clear" w:color="auto" w:fill="D9D9D9" w:themeFill="background1" w:themeFillShade="D9"/>
            <w:tcMar/>
          </w:tcPr>
          <w:p w:rsidRPr="003E7CCE" w:rsidR="00A3638C" w:rsidP="00B43D0D" w:rsidRDefault="00E7026A" w14:paraId="7B40C951" w14:textId="7ADD40A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Hvite felter prises</w:t>
            </w:r>
          </w:p>
        </w:tc>
      </w:tr>
      <w:tr w:rsidRPr="003E7CCE" w:rsidR="00500B21" w:rsidTr="3A776C94" w14:paraId="4B4D7232" w14:textId="77777777">
        <w:trPr>
          <w:trHeight w:val="421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Pr="003E7CCE" w:rsidR="008C2A28" w:rsidP="00B43D0D" w:rsidRDefault="005B7D20" w14:paraId="2093CA67" w14:textId="188D4BD4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Kap</w:t>
            </w:r>
            <w:r w:rsidR="000058C0">
              <w:rPr>
                <w:rFonts w:eastAsia="Calibri"/>
                <w:sz w:val="22"/>
                <w:szCs w:val="22"/>
              </w:rPr>
              <w:t xml:space="preserve"> 1</w:t>
            </w:r>
            <w:r w:rsidR="00A10B46">
              <w:rPr>
                <w:rFonts w:eastAsia="Calibri"/>
                <w:sz w:val="22"/>
                <w:szCs w:val="22"/>
              </w:rPr>
              <w:t xml:space="preserve"> Administrasjon og prosjektering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A3638C" w:rsidP="00B43D0D" w:rsidRDefault="00522FF2" w14:paraId="2503B197" w14:textId="76866F1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A3638C" w:rsidP="00B43D0D" w:rsidRDefault="00A3638C" w14:paraId="38288749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C2A28" w:rsidTr="3A776C94" w14:paraId="3B4F012B" w14:textId="77777777">
        <w:trPr>
          <w:trHeight w:val="427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="008C2A28" w:rsidP="00B43D0D" w:rsidRDefault="005E322A" w14:paraId="3B833983" w14:textId="7229365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Kap </w:t>
            </w:r>
            <w:r w:rsidR="000058C0">
              <w:rPr>
                <w:rFonts w:eastAsia="Calibri"/>
                <w:sz w:val="22"/>
                <w:szCs w:val="22"/>
              </w:rPr>
              <w:t>2 Rigg og drift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8C2A28" w:rsidP="00B43D0D" w:rsidRDefault="00522FF2" w14:paraId="34421A8D" w14:textId="024FC7B8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8C2A28" w:rsidP="00B43D0D" w:rsidRDefault="008C2A28" w14:paraId="67016365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C2A28" w:rsidTr="3A776C94" w14:paraId="7EC482D2" w14:textId="77777777">
        <w:trPr>
          <w:trHeight w:val="419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="008C2A28" w:rsidP="00B43D0D" w:rsidRDefault="0069194F" w14:paraId="5F5CC091" w14:textId="7616BADC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Kap</w:t>
            </w:r>
            <w:r w:rsidR="000058C0">
              <w:rPr>
                <w:rFonts w:eastAsia="Calibri"/>
                <w:sz w:val="22"/>
                <w:szCs w:val="22"/>
              </w:rPr>
              <w:t xml:space="preserve"> 3</w:t>
            </w:r>
            <w:r w:rsidR="008020C0">
              <w:rPr>
                <w:rFonts w:eastAsia="Calibri"/>
                <w:sz w:val="22"/>
                <w:szCs w:val="22"/>
              </w:rPr>
              <w:t xml:space="preserve"> Konstruksjoner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8C2A28" w:rsidP="00B43D0D" w:rsidRDefault="00522FF2" w14:paraId="04546FB8" w14:textId="1BD25ABA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="008C2A28" w:rsidP="00B43D0D" w:rsidRDefault="008C2A28" w14:paraId="364E8EAE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C2A28" w:rsidTr="3A776C94" w14:paraId="784E28E3" w14:textId="77777777">
        <w:trPr>
          <w:trHeight w:val="424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="008C2A28" w:rsidP="00B43D0D" w:rsidRDefault="0069194F" w14:paraId="3EA4DB4B" w14:textId="12E6FD9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Kap </w:t>
            </w:r>
            <w:r w:rsidR="000058C0">
              <w:rPr>
                <w:rFonts w:eastAsia="Calibri"/>
                <w:sz w:val="22"/>
                <w:szCs w:val="22"/>
              </w:rPr>
              <w:t>4</w:t>
            </w:r>
            <w:r>
              <w:rPr>
                <w:rFonts w:eastAsia="Calibri"/>
                <w:sz w:val="22"/>
                <w:szCs w:val="22"/>
              </w:rPr>
              <w:t xml:space="preserve"> Elektro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8C2A28" w:rsidP="00B43D0D" w:rsidRDefault="003F73F6" w14:paraId="557D9680" w14:textId="39E6BD68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</w:t>
            </w:r>
            <w:r w:rsidR="001E5A46">
              <w:rPr>
                <w:rFonts w:eastAsia="Calibri"/>
                <w:sz w:val="22"/>
                <w:szCs w:val="22"/>
              </w:rPr>
              <w:t>r</w:t>
            </w:r>
          </w:p>
        </w:tc>
        <w:tc>
          <w:tcPr>
            <w:tcW w:w="3753" w:type="dxa"/>
            <w:tcMar/>
          </w:tcPr>
          <w:p w:rsidR="008C2A28" w:rsidP="00B43D0D" w:rsidRDefault="008C2A28" w14:paraId="4E038690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13C326F3" w14:textId="77777777">
        <w:trPr>
          <w:trHeight w:val="485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Pr="003E7CCE" w:rsidR="0081107F" w:rsidP="0081107F" w:rsidRDefault="000058C0" w14:paraId="4853B841" w14:textId="5743FA1E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Kap 5.1 Opsjon </w:t>
            </w:r>
            <w:r w:rsidR="00C32729">
              <w:rPr>
                <w:rFonts w:eastAsia="Calibri"/>
                <w:sz w:val="22"/>
                <w:szCs w:val="22"/>
              </w:rPr>
              <w:t>Drikkevannsuttak utendørs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1E5A46" w:rsidP="0081107F" w:rsidRDefault="003F73F6" w14:paraId="50125231" w14:textId="7EF9E531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81107F" w:rsidP="0081107F" w:rsidRDefault="0081107F" w14:paraId="5A25747A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C32729" w:rsidTr="3A776C94" w14:paraId="7CF9BAE6" w14:textId="77777777">
        <w:trPr>
          <w:trHeight w:val="485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="00C32729" w:rsidP="0081107F" w:rsidRDefault="00C32729" w14:paraId="73F46F02" w14:textId="5764F6B8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Kap 5.2 Opsjon Selv-vaskende løsning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="00C32729" w:rsidP="0081107F" w:rsidRDefault="00C32729" w14:paraId="03539A2A" w14:textId="7A24D4D4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C32729" w:rsidP="0081107F" w:rsidRDefault="00C32729" w14:paraId="394DE93E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7BA87FD1" w14:textId="77777777">
        <w:trPr>
          <w:trHeight w:val="275" w:hRule="exact"/>
        </w:trPr>
        <w:tc>
          <w:tcPr>
            <w:tcW w:w="4392" w:type="dxa"/>
            <w:shd w:val="clear" w:color="auto" w:fill="D9D9D9" w:themeFill="background1" w:themeFillShade="D9"/>
            <w:tcMar/>
            <w:vAlign w:val="center"/>
          </w:tcPr>
          <w:p w:rsidRPr="003E7CCE" w:rsidR="0081107F" w:rsidP="0081107F" w:rsidRDefault="0081107F" w14:paraId="3C367E81" w14:textId="7777777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SUM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81107F" w:rsidP="0081107F" w:rsidRDefault="0081107F" w14:paraId="3CF07954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81107F" w:rsidP="0081107F" w:rsidRDefault="0081107F" w14:paraId="09B8D95D" w14:textId="3D940DD9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3666DFD6" w14:textId="77777777">
        <w:trPr>
          <w:trHeight w:val="340" w:hRule="exact"/>
        </w:trPr>
        <w:tc>
          <w:tcPr>
            <w:tcW w:w="8710" w:type="dxa"/>
            <w:gridSpan w:val="3"/>
            <w:shd w:val="clear" w:color="auto" w:fill="D9D9D9" w:themeFill="background1" w:themeFillShade="D9"/>
            <w:tcMar/>
          </w:tcPr>
          <w:p w:rsidRPr="003E7CCE" w:rsidR="0081107F" w:rsidP="0081107F" w:rsidRDefault="0081107F" w14:paraId="5A77C518" w14:textId="3AE49F42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12146021" w14:textId="77777777">
        <w:trPr>
          <w:trHeight w:val="340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Pr="003E7CCE" w:rsidR="0081107F" w:rsidP="0081107F" w:rsidRDefault="0081107F" w14:paraId="1A4E3833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Total tilbudssum uten merverdiavgift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  <w:vAlign w:val="center"/>
          </w:tcPr>
          <w:p w:rsidRPr="003E7CCE" w:rsidR="0081107F" w:rsidP="0081107F" w:rsidRDefault="0081107F" w14:paraId="1C1278D4" w14:textId="7777777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color w:val="000000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  <w:r w:rsidRPr="003E7CCE">
              <w:rPr>
                <w:rFonts w:eastAsia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53" w:type="dxa"/>
            <w:tcMar/>
          </w:tcPr>
          <w:p w:rsidRPr="003E7CCE" w:rsidR="0081107F" w:rsidP="0081107F" w:rsidRDefault="0081107F" w14:paraId="49206A88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1C257489" w14:textId="77777777">
        <w:trPr>
          <w:trHeight w:val="397" w:hRule="exact"/>
        </w:trPr>
        <w:tc>
          <w:tcPr>
            <w:tcW w:w="4392" w:type="dxa"/>
            <w:shd w:val="clear" w:color="auto" w:fill="D9D9D9" w:themeFill="background1" w:themeFillShade="D9"/>
            <w:tcMar/>
            <w:vAlign w:val="center"/>
          </w:tcPr>
          <w:p w:rsidRPr="003E7CCE" w:rsidR="0081107F" w:rsidP="0081107F" w:rsidRDefault="0081107F" w14:paraId="03692E61" w14:textId="77777777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3E7CCE">
              <w:rPr>
                <w:rFonts w:eastAsia="Calibri"/>
                <w:color w:val="000000"/>
                <w:sz w:val="24"/>
                <w:szCs w:val="24"/>
              </w:rPr>
              <w:t>25% merverdiavgift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81107F" w:rsidP="0081107F" w:rsidRDefault="0081107F" w14:paraId="439FA4D3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81107F" w:rsidP="0081107F" w:rsidRDefault="0081107F" w14:paraId="67B7A70C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71887C79" w14:textId="77777777">
        <w:trPr>
          <w:trHeight w:val="340" w:hRule="exact"/>
        </w:trPr>
        <w:tc>
          <w:tcPr>
            <w:tcW w:w="8710" w:type="dxa"/>
            <w:gridSpan w:val="3"/>
            <w:shd w:val="clear" w:color="auto" w:fill="D9D9D9" w:themeFill="background1" w:themeFillShade="D9"/>
            <w:tcMar/>
          </w:tcPr>
          <w:p w:rsidRPr="003E7CCE" w:rsidR="0081107F" w:rsidP="0081107F" w:rsidRDefault="0081107F" w14:paraId="3B7FD67C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Pr="003E7CCE" w:rsidR="0081107F" w:rsidTr="3A776C94" w14:paraId="67835C1A" w14:textId="77777777">
        <w:trPr>
          <w:trHeight w:val="340" w:hRule="exact"/>
        </w:trPr>
        <w:tc>
          <w:tcPr>
            <w:tcW w:w="4392" w:type="dxa"/>
            <w:shd w:val="clear" w:color="auto" w:fill="D9D9D9" w:themeFill="background1" w:themeFillShade="D9"/>
            <w:tcMar/>
          </w:tcPr>
          <w:p w:rsidRPr="003E7CCE" w:rsidR="0081107F" w:rsidP="0081107F" w:rsidRDefault="0081107F" w14:paraId="0D2BF1D3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Totalsum inkl. merverdiavgift</w:t>
            </w:r>
          </w:p>
        </w:tc>
        <w:tc>
          <w:tcPr>
            <w:tcW w:w="565" w:type="dxa"/>
            <w:shd w:val="clear" w:color="auto" w:fill="D9D9D9" w:themeFill="background1" w:themeFillShade="D9"/>
            <w:tcMar/>
          </w:tcPr>
          <w:p w:rsidRPr="003E7CCE" w:rsidR="0081107F" w:rsidP="0081107F" w:rsidRDefault="0081107F" w14:paraId="5EF76098" w14:textId="77777777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3E7CCE">
              <w:rPr>
                <w:rFonts w:eastAsia="Calibri"/>
                <w:b/>
                <w:bCs/>
                <w:color w:val="000000"/>
                <w:sz w:val="22"/>
                <w:szCs w:val="22"/>
              </w:rPr>
              <w:t>kr</w:t>
            </w:r>
          </w:p>
        </w:tc>
        <w:tc>
          <w:tcPr>
            <w:tcW w:w="3753" w:type="dxa"/>
            <w:tcMar/>
          </w:tcPr>
          <w:p w:rsidRPr="003E7CCE" w:rsidR="0081107F" w:rsidP="0081107F" w:rsidRDefault="0081107F" w14:paraId="698536F5" w14:textId="77777777">
            <w:pPr>
              <w:spacing w:after="200" w:line="276" w:lineRule="auto"/>
              <w:rPr>
                <w:rFonts w:eastAsia="Calibri"/>
                <w:sz w:val="22"/>
                <w:szCs w:val="22"/>
                <w:u w:val="single"/>
              </w:rPr>
            </w:pPr>
          </w:p>
        </w:tc>
      </w:tr>
    </w:tbl>
    <w:p w:rsidRPr="00BE572C" w:rsidR="00A401DA" w:rsidP="00BE572C" w:rsidRDefault="00A401DA" w14:paraId="17B246DD" w14:textId="6BF56566">
      <w:pPr>
        <w:rPr>
          <w:rFonts w:ascii="Symbol" w:hAnsi="Symbol" w:eastAsia="Symbol" w:cs="Symbol"/>
          <w:color w:val="000000" w:themeColor="text1"/>
        </w:rPr>
      </w:pPr>
    </w:p>
    <w:p w:rsidRPr="003E7CCE" w:rsidR="00710C1A" w:rsidP="5D29DA24" w:rsidRDefault="00710C1A" w14:paraId="6BF89DA3" w14:textId="2CE1D9FC">
      <w:pPr>
        <w:pStyle w:val="AADFG"/>
        <w:rPr>
          <w:szCs w:val="22"/>
        </w:rPr>
      </w:pPr>
    </w:p>
    <w:p w:rsidRPr="003E7CCE" w:rsidR="00B24D43" w:rsidRDefault="00B24D43" w14:paraId="5C3E0E74" w14:textId="77777777">
      <w:pPr>
        <w:pStyle w:val="AADFG"/>
      </w:pPr>
    </w:p>
    <w:p w:rsidR="00172988" w:rsidRDefault="00172988" w14:paraId="1D0656FE" w14:textId="77777777">
      <w:pPr>
        <w:pStyle w:val="AADFG"/>
      </w:pPr>
    </w:p>
    <w:p w:rsidRPr="003E7CCE" w:rsidR="002145E7" w:rsidRDefault="002145E7" w14:paraId="2E4DD3D7" w14:textId="77777777">
      <w:pPr>
        <w:pStyle w:val="AADFG"/>
      </w:pPr>
      <w:r w:rsidRPr="003E7CCE">
        <w:t>Dette tilbud er supplert med forpliktende tilbudsbrev datert ...................................</w:t>
      </w:r>
    </w:p>
    <w:p w:rsidRPr="003E7CCE" w:rsidR="002145E7" w:rsidRDefault="002145E7" w14:paraId="7B37605A" w14:textId="77777777">
      <w:pPr>
        <w:pStyle w:val="AADFG"/>
      </w:pPr>
    </w:p>
    <w:p w:rsidRPr="003E7CCE" w:rsidR="00A401DA" w:rsidRDefault="00A401DA" w14:paraId="394798F2" w14:textId="77777777">
      <w:pPr>
        <w:pStyle w:val="AADFG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Pr="003E7CCE" w:rsidR="002145E7" w14:paraId="2068FD97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3889A505" w14:textId="77777777">
            <w:pPr>
              <w:pStyle w:val="AADFG"/>
            </w:pPr>
          </w:p>
          <w:p w:rsidRPr="003E7CCE" w:rsidR="002145E7" w:rsidRDefault="002145E7" w14:paraId="29079D35" w14:textId="77777777">
            <w:pPr>
              <w:pStyle w:val="AADFG"/>
            </w:pPr>
          </w:p>
        </w:tc>
        <w:tc>
          <w:tcPr>
            <w:tcW w:w="6804" w:type="dxa"/>
            <w:tcBorders>
              <w:top w:val="nil"/>
              <w:left w:val="nil"/>
              <w:bottom w:val="single" w:color="auto" w:sz="6" w:space="0"/>
              <w:right w:val="nil"/>
            </w:tcBorders>
          </w:tcPr>
          <w:p w:rsidRPr="003E7CCE" w:rsidR="002145E7" w:rsidRDefault="002145E7" w14:paraId="17686DC7" w14:textId="77777777">
            <w:pPr>
              <w:pStyle w:val="AADFG"/>
            </w:pPr>
          </w:p>
          <w:p w:rsidRPr="003E7CCE" w:rsidR="002145E7" w:rsidRDefault="002145E7" w14:paraId="72718839" w14:textId="77777777">
            <w:pPr>
              <w:pStyle w:val="AADFG"/>
            </w:pPr>
            <w:r w:rsidRPr="003E7CCE">
              <w:t xml:space="preserve">                                 </w:t>
            </w:r>
            <w:r w:rsidRPr="003E7CCE" w:rsidR="00C51752">
              <w:t xml:space="preserve">                 </w:t>
            </w:r>
            <w:r w:rsidRPr="003E7CCE">
              <w:t>, den</w:t>
            </w:r>
          </w:p>
        </w:tc>
      </w:tr>
      <w:tr w:rsidRPr="003E7CCE" w:rsidR="002145E7" w14:paraId="53BD644D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1A3FAC43" w14:textId="77777777">
            <w:pPr>
              <w:pStyle w:val="AADFG"/>
            </w:pPr>
          </w:p>
          <w:p w:rsidRPr="003E7CCE" w:rsidR="002145E7" w:rsidRDefault="002145E7" w14:paraId="2BBD94B2" w14:textId="77777777">
            <w:pPr>
              <w:pStyle w:val="AADFG"/>
            </w:pPr>
          </w:p>
          <w:p w:rsidRPr="003E7CCE" w:rsidR="002145E7" w:rsidRDefault="002145E7" w14:paraId="5854DE7F" w14:textId="77777777">
            <w:pPr>
              <w:pStyle w:val="AADFG"/>
            </w:pPr>
          </w:p>
        </w:tc>
        <w:tc>
          <w:tcPr>
            <w:tcW w:w="6804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</w:tcPr>
          <w:p w:rsidRPr="003E7CCE" w:rsidR="002145E7" w:rsidRDefault="002145E7" w14:paraId="2CA7ADD4" w14:textId="77777777">
            <w:pPr>
              <w:pStyle w:val="AADFG"/>
            </w:pPr>
          </w:p>
          <w:p w:rsidRPr="003E7CCE" w:rsidR="002145E7" w:rsidRDefault="002145E7" w14:paraId="314EE24A" w14:textId="77777777">
            <w:pPr>
              <w:pStyle w:val="AADFG"/>
            </w:pPr>
          </w:p>
          <w:p w:rsidRPr="003E7CCE" w:rsidR="002145E7" w:rsidRDefault="002145E7" w14:paraId="76614669" w14:textId="77777777">
            <w:pPr>
              <w:pStyle w:val="AADFG"/>
            </w:pPr>
          </w:p>
        </w:tc>
      </w:tr>
      <w:tr w:rsidRPr="003E7CCE" w:rsidR="002145E7" w14:paraId="1E99C827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57590049" w14:textId="77777777">
            <w:pPr>
              <w:pStyle w:val="AADFG"/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530729B5" w14:textId="77777777">
            <w:pPr>
              <w:pStyle w:val="AADFG"/>
              <w:jc w:val="center"/>
            </w:pPr>
            <w:r w:rsidRPr="003E7CCE">
              <w:t>stempel, underskrift</w:t>
            </w:r>
          </w:p>
        </w:tc>
      </w:tr>
      <w:tr w:rsidRPr="003E7CCE" w:rsidR="002145E7" w14:paraId="056CBFAB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0C5B615A" w14:textId="77777777">
            <w:pPr>
              <w:pStyle w:val="AADFG"/>
            </w:pPr>
          </w:p>
          <w:p w:rsidRPr="003E7CCE" w:rsidR="002145E7" w:rsidRDefault="002145E7" w14:paraId="3E168D5B" w14:textId="77777777">
            <w:pPr>
              <w:pStyle w:val="AADFG"/>
            </w:pPr>
            <w:r w:rsidRPr="003E7CCE">
              <w:t>Fullstendig firmanavn</w:t>
            </w:r>
          </w:p>
        </w:tc>
        <w:tc>
          <w:tcPr>
            <w:tcW w:w="6804" w:type="dxa"/>
            <w:tcBorders>
              <w:top w:val="nil"/>
              <w:left w:val="nil"/>
              <w:bottom w:val="dotted" w:color="auto" w:sz="6" w:space="0"/>
              <w:right w:val="nil"/>
            </w:tcBorders>
          </w:tcPr>
          <w:p w:rsidRPr="003E7CCE" w:rsidR="002145E7" w:rsidRDefault="002145E7" w14:paraId="792F1AA2" w14:textId="77777777">
            <w:pPr>
              <w:pStyle w:val="AADFG"/>
            </w:pPr>
          </w:p>
        </w:tc>
      </w:tr>
      <w:tr w:rsidRPr="003E7CCE" w:rsidR="002145E7" w14:paraId="58E23A97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1A499DFC" w14:textId="77777777">
            <w:pPr>
              <w:pStyle w:val="AADFG"/>
            </w:pPr>
          </w:p>
          <w:p w:rsidRPr="003E7CCE" w:rsidR="002145E7" w:rsidRDefault="002145E7" w14:paraId="17DB2EC8" w14:textId="77777777">
            <w:pPr>
              <w:pStyle w:val="AADFG"/>
            </w:pPr>
            <w:r w:rsidRPr="003E7CCE">
              <w:t>Fullstendig adresse</w:t>
            </w:r>
          </w:p>
        </w:tc>
        <w:tc>
          <w:tcPr>
            <w:tcW w:w="6804" w:type="dxa"/>
            <w:tcBorders>
              <w:top w:val="dotted" w:color="auto" w:sz="6" w:space="0"/>
              <w:left w:val="nil"/>
              <w:bottom w:val="dotted" w:color="auto" w:sz="6" w:space="0"/>
              <w:right w:val="nil"/>
            </w:tcBorders>
          </w:tcPr>
          <w:p w:rsidRPr="003E7CCE" w:rsidR="002145E7" w:rsidRDefault="002145E7" w14:paraId="5E7E3C41" w14:textId="77777777">
            <w:pPr>
              <w:pStyle w:val="AADFG"/>
            </w:pPr>
          </w:p>
        </w:tc>
      </w:tr>
      <w:tr w:rsidRPr="003E7CCE" w:rsidR="002145E7" w14:paraId="2D51D82D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03F828E4" w14:textId="77777777">
            <w:pPr>
              <w:pStyle w:val="AADFG"/>
            </w:pPr>
          </w:p>
          <w:p w:rsidRPr="003E7CCE" w:rsidR="002145E7" w:rsidRDefault="002145E7" w14:paraId="54AB41AB" w14:textId="77777777">
            <w:pPr>
              <w:pStyle w:val="AADFG"/>
            </w:pPr>
            <w:r w:rsidRPr="003E7CCE">
              <w:t>Postnr. og sted</w:t>
            </w:r>
          </w:p>
        </w:tc>
        <w:tc>
          <w:tcPr>
            <w:tcW w:w="6804" w:type="dxa"/>
            <w:tcBorders>
              <w:top w:val="dotted" w:color="auto" w:sz="6" w:space="0"/>
              <w:left w:val="nil"/>
              <w:bottom w:val="dotted" w:color="auto" w:sz="6" w:space="0"/>
              <w:right w:val="nil"/>
            </w:tcBorders>
          </w:tcPr>
          <w:p w:rsidRPr="003E7CCE" w:rsidR="002145E7" w:rsidRDefault="002145E7" w14:paraId="2AC57CB0" w14:textId="77777777">
            <w:pPr>
              <w:pStyle w:val="AADFG"/>
            </w:pPr>
          </w:p>
        </w:tc>
      </w:tr>
      <w:tr w:rsidRPr="003E7CCE" w:rsidR="002145E7" w14:paraId="0C21CDE3" w14:textId="7777777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Pr="003E7CCE" w:rsidR="002145E7" w:rsidRDefault="002145E7" w14:paraId="5186B13D" w14:textId="77777777">
            <w:pPr>
              <w:pStyle w:val="AADFG"/>
            </w:pPr>
          </w:p>
          <w:p w:rsidRPr="003E7CCE" w:rsidR="002145E7" w:rsidRDefault="002145E7" w14:paraId="59AD16F1" w14:textId="77777777">
            <w:pPr>
              <w:pStyle w:val="AADFG"/>
            </w:pPr>
            <w:r w:rsidRPr="003E7CCE">
              <w:t>Telefonnr. og kontaktperson</w:t>
            </w:r>
          </w:p>
        </w:tc>
        <w:tc>
          <w:tcPr>
            <w:tcW w:w="6804" w:type="dxa"/>
            <w:tcBorders>
              <w:top w:val="dotted" w:color="auto" w:sz="6" w:space="0"/>
              <w:left w:val="nil"/>
              <w:bottom w:val="dotted" w:color="auto" w:sz="6" w:space="0"/>
              <w:right w:val="nil"/>
            </w:tcBorders>
          </w:tcPr>
          <w:p w:rsidRPr="003E7CCE" w:rsidR="002145E7" w:rsidRDefault="002145E7" w14:paraId="6C57C439" w14:textId="77777777">
            <w:pPr>
              <w:pStyle w:val="AADFG"/>
            </w:pPr>
          </w:p>
        </w:tc>
      </w:tr>
    </w:tbl>
    <w:p w:rsidRPr="003E7CCE" w:rsidR="002145E7" w:rsidP="0091755A" w:rsidRDefault="002145E7" w14:paraId="0A6959E7" w14:textId="6011461A">
      <w:pPr>
        <w:pStyle w:val="Overskrift1"/>
        <w:shd w:val="clear" w:color="auto" w:fill="FFFFFF"/>
        <w:tabs>
          <w:tab w:val="clear" w:pos="720"/>
          <w:tab w:val="left" w:pos="567"/>
        </w:tabs>
        <w:ind w:firstLine="0"/>
      </w:pPr>
    </w:p>
    <w:sectPr w:rsidRPr="003E7CCE" w:rsidR="002145E7">
      <w:headerReference w:type="default" r:id="rId11"/>
      <w:footerReference w:type="default" r:id="rId12"/>
      <w:endnotePr>
        <w:numFmt w:val="decimal"/>
      </w:endnotePr>
      <w:pgSz w:w="11907" w:h="16840" w:orient="portrait" w:code="9"/>
      <w:pgMar w:top="1871" w:right="1134" w:bottom="851" w:left="1418" w:header="851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021D" w:rsidRDefault="00BC021D" w14:paraId="101AB0D2" w14:textId="77777777">
      <w:r>
        <w:separator/>
      </w:r>
    </w:p>
  </w:endnote>
  <w:endnote w:type="continuationSeparator" w:id="0">
    <w:p w:rsidR="00BC021D" w:rsidRDefault="00BC021D" w14:paraId="303A0E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2B11" w:rsidRDefault="00332B11" w14:paraId="31A560F4" w14:textId="77777777">
    <w:pPr>
      <w:pStyle w:val="Bunntekst"/>
    </w:pPr>
  </w:p>
  <w:p w:rsidR="00332B11" w:rsidRDefault="00332B11" w14:paraId="70DF735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021D" w:rsidRDefault="00BC021D" w14:paraId="33B7503B" w14:textId="77777777">
      <w:r>
        <w:separator/>
      </w:r>
    </w:p>
  </w:footnote>
  <w:footnote w:type="continuationSeparator" w:id="0">
    <w:p w:rsidR="00BC021D" w:rsidRDefault="00BC021D" w14:paraId="4A7BEB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4C33" w:rsidRDefault="000446AA" w14:paraId="08676824" w14:textId="28B0081B">
    <w:pPr>
      <w:pStyle w:val="ATopplinje3"/>
      <w:rPr>
        <w:rFonts w:ascii="Arial" w:hAnsi="Arial" w:cs="Arial"/>
      </w:rPr>
    </w:pPr>
    <w:bookmarkStart w:name="Text5" w:id="0"/>
    <w:r>
      <w:rPr>
        <w:rFonts w:ascii="Arial" w:hAnsi="Arial" w:cs="Arial"/>
        <w:caps w:val="0"/>
      </w:rPr>
      <w:t>42</w:t>
    </w:r>
    <w:r w:rsidR="00A12E35">
      <w:rPr>
        <w:rFonts w:ascii="Arial" w:hAnsi="Arial" w:cs="Arial"/>
        <w:caps w:val="0"/>
      </w:rPr>
      <w:t>-BYM-2026</w:t>
    </w:r>
    <w:r w:rsidR="00E7026A">
      <w:rPr>
        <w:rFonts w:ascii="Arial" w:hAnsi="Arial" w:cs="Arial"/>
        <w:caps w:val="0"/>
      </w:rPr>
      <w:t xml:space="preserve"> (totalentreprise NS8407)</w:t>
    </w:r>
    <w:r w:rsidR="00474C33">
      <w:rPr>
        <w:rFonts w:ascii="Arial" w:hAnsi="Arial" w:cs="Arial"/>
        <w:caps w:val="0"/>
      </w:rPr>
      <w:tab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2.2pt;height:12.2pt" o:bullet="t" type="#_x0000_t75">
        <v:imagedata o:title="BD14579_" r:id="rId1"/>
      </v:shape>
    </w:pict>
  </w:numPicBullet>
  <w:abstractNum w:abstractNumId="0" w15:restartNumberingAfterBreak="0">
    <w:nsid w:val="02634D2C"/>
    <w:multiLevelType w:val="hybridMultilevel"/>
    <w:tmpl w:val="97203A0A"/>
    <w:lvl w:ilvl="0" w:tplc="0414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hint="default" w:ascii="Wingdings" w:hAnsi="Wingdings"/>
      </w:rPr>
    </w:lvl>
  </w:abstractNum>
  <w:abstractNum w:abstractNumId="1" w15:restartNumberingAfterBreak="0">
    <w:nsid w:val="08A95A58"/>
    <w:multiLevelType w:val="hybridMultilevel"/>
    <w:tmpl w:val="4B461848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D23340D"/>
    <w:multiLevelType w:val="hybridMultilevel"/>
    <w:tmpl w:val="3F82AE42"/>
    <w:lvl w:ilvl="0" w:tplc="0414000F">
      <w:start w:val="1"/>
      <w:numFmt w:val="decimal"/>
      <w:lvlText w:val="%1."/>
      <w:lvlJc w:val="left"/>
      <w:pPr>
        <w:tabs>
          <w:tab w:val="num" w:pos="1285"/>
        </w:tabs>
        <w:ind w:left="1285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005"/>
        </w:tabs>
        <w:ind w:left="200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725"/>
        </w:tabs>
        <w:ind w:left="272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445"/>
        </w:tabs>
        <w:ind w:left="344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165"/>
        </w:tabs>
        <w:ind w:left="416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885"/>
        </w:tabs>
        <w:ind w:left="488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605"/>
        </w:tabs>
        <w:ind w:left="560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325"/>
        </w:tabs>
        <w:ind w:left="632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045"/>
        </w:tabs>
        <w:ind w:left="7045" w:hanging="180"/>
      </w:pPr>
    </w:lvl>
  </w:abstractNum>
  <w:abstractNum w:abstractNumId="3" w15:restartNumberingAfterBreak="0">
    <w:nsid w:val="122A0819"/>
    <w:multiLevelType w:val="hybridMultilevel"/>
    <w:tmpl w:val="9A9256F6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4" w15:restartNumberingAfterBreak="0">
    <w:nsid w:val="154F25F4"/>
    <w:multiLevelType w:val="hybridMultilevel"/>
    <w:tmpl w:val="4BCE94DE"/>
    <w:lvl w:ilvl="0" w:tplc="D5F6E6E4">
      <w:start w:val="2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E64F7D"/>
    <w:multiLevelType w:val="hybridMultilevel"/>
    <w:tmpl w:val="91D62474"/>
    <w:lvl w:ilvl="0" w:tplc="D2743F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1607372A"/>
    <w:multiLevelType w:val="hybridMultilevel"/>
    <w:tmpl w:val="EA403490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7" w15:restartNumberingAfterBreak="0">
    <w:nsid w:val="19EC32AB"/>
    <w:multiLevelType w:val="hybridMultilevel"/>
    <w:tmpl w:val="FF949BE2"/>
    <w:lvl w:ilvl="0" w:tplc="9582FF20">
      <w:start w:val="1"/>
      <w:numFmt w:val="bullet"/>
      <w:lvlText w:val=""/>
      <w:lvlJc w:val="left"/>
      <w:pPr>
        <w:tabs>
          <w:tab w:val="num" w:pos="1247"/>
        </w:tabs>
        <w:ind w:left="1021" w:hanging="341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8" w15:restartNumberingAfterBreak="0">
    <w:nsid w:val="1A8D4732"/>
    <w:multiLevelType w:val="singleLevel"/>
    <w:tmpl w:val="04DE1744"/>
    <w:lvl w:ilvl="0">
      <w:start w:val="2"/>
      <w:numFmt w:val="lowerLetter"/>
      <w:lvlText w:val="%1)"/>
      <w:lvlJc w:val="left"/>
      <w:pPr>
        <w:tabs>
          <w:tab w:val="num" w:pos="675"/>
        </w:tabs>
        <w:ind w:left="675" w:hanging="675"/>
      </w:pPr>
      <w:rPr>
        <w:rFonts w:hint="default"/>
      </w:rPr>
    </w:lvl>
  </w:abstractNum>
  <w:abstractNum w:abstractNumId="9" w15:restartNumberingAfterBreak="0">
    <w:nsid w:val="1B9B465F"/>
    <w:multiLevelType w:val="hybridMultilevel"/>
    <w:tmpl w:val="B55E671C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0" w15:restartNumberingAfterBreak="0">
    <w:nsid w:val="2126621D"/>
    <w:multiLevelType w:val="hybridMultilevel"/>
    <w:tmpl w:val="8B70CCE8"/>
    <w:lvl w:ilvl="0" w:tplc="04140017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11" w15:restartNumberingAfterBreak="0">
    <w:nsid w:val="2153269F"/>
    <w:multiLevelType w:val="hybridMultilevel"/>
    <w:tmpl w:val="A232FCA6"/>
    <w:lvl w:ilvl="0" w:tplc="65500A68">
      <w:start w:val="1"/>
      <w:numFmt w:val="bullet"/>
      <w:lvlText w:val="-"/>
      <w:lvlJc w:val="left"/>
      <w:pPr>
        <w:ind w:left="927" w:hanging="360"/>
      </w:pPr>
      <w:rPr>
        <w:rFonts w:hint="default" w:ascii="Arial" w:hAnsi="Arial" w:eastAsia="Times New Roman" w:cs="Arial"/>
        <w:b w:val="0"/>
      </w:rPr>
    </w:lvl>
    <w:lvl w:ilvl="1" w:tplc="0414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2" w15:restartNumberingAfterBreak="0">
    <w:nsid w:val="21C364B4"/>
    <w:multiLevelType w:val="hybridMultilevel"/>
    <w:tmpl w:val="6DEC969C"/>
    <w:lvl w:ilvl="0" w:tplc="FFFFFFFF">
      <w:start w:val="3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4658A"/>
    <w:multiLevelType w:val="hybridMultilevel"/>
    <w:tmpl w:val="6A189372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265A74B7"/>
    <w:multiLevelType w:val="hybridMultilevel"/>
    <w:tmpl w:val="DA7AF4E4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2CAF018D"/>
    <w:multiLevelType w:val="hybridMultilevel"/>
    <w:tmpl w:val="3FAAC0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2CCB191C"/>
    <w:multiLevelType w:val="hybridMultilevel"/>
    <w:tmpl w:val="0978C3C0"/>
    <w:lvl w:ilvl="0" w:tplc="F710BE52">
      <w:start w:val="1"/>
      <w:numFmt w:val="bullet"/>
      <w:lvlText w:val="-"/>
      <w:lvlJc w:val="left"/>
      <w:pPr>
        <w:ind w:left="927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7" w15:restartNumberingAfterBreak="0">
    <w:nsid w:val="2CFF6731"/>
    <w:multiLevelType w:val="hybridMultilevel"/>
    <w:tmpl w:val="FFCE3E5C"/>
    <w:lvl w:ilvl="0" w:tplc="00200D5C">
      <w:start w:val="189"/>
      <w:numFmt w:val="bullet"/>
      <w:lvlText w:val=""/>
      <w:lvlJc w:val="left"/>
      <w:pPr>
        <w:ind w:left="362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08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2" w:hanging="360"/>
      </w:pPr>
      <w:rPr>
        <w:rFonts w:hint="default" w:ascii="Wingdings" w:hAnsi="Wingdings"/>
      </w:rPr>
    </w:lvl>
  </w:abstractNum>
  <w:abstractNum w:abstractNumId="18" w15:restartNumberingAfterBreak="0">
    <w:nsid w:val="348804F9"/>
    <w:multiLevelType w:val="hybridMultilevel"/>
    <w:tmpl w:val="A3823954"/>
    <w:lvl w:ilvl="0" w:tplc="D3748152">
      <w:start w:val="1"/>
      <w:numFmt w:val="bullet"/>
      <w:lvlText w:val=""/>
      <w:lvlJc w:val="left"/>
      <w:pPr>
        <w:ind w:left="930" w:hanging="360"/>
      </w:pPr>
      <w:rPr>
        <w:rFonts w:hint="default" w:ascii="Symbol" w:hAnsi="Symbol" w:eastAsia="Times New Roman" w:cs="Arial"/>
        <w:b w:val="0"/>
      </w:rPr>
    </w:lvl>
    <w:lvl w:ilvl="1" w:tplc="04140003" w:tentative="1">
      <w:start w:val="1"/>
      <w:numFmt w:val="bullet"/>
      <w:lvlText w:val="o"/>
      <w:lvlJc w:val="left"/>
      <w:pPr>
        <w:ind w:left="165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7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9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1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3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25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7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90" w:hanging="360"/>
      </w:pPr>
      <w:rPr>
        <w:rFonts w:hint="default" w:ascii="Wingdings" w:hAnsi="Wingdings"/>
      </w:rPr>
    </w:lvl>
  </w:abstractNum>
  <w:abstractNum w:abstractNumId="19" w15:restartNumberingAfterBreak="0">
    <w:nsid w:val="36EB1DB8"/>
    <w:multiLevelType w:val="hybridMultilevel"/>
    <w:tmpl w:val="C0E49BCC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3AFB6D92"/>
    <w:multiLevelType w:val="hybridMultilevel"/>
    <w:tmpl w:val="84BED0EA"/>
    <w:lvl w:ilvl="0" w:tplc="0414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EFB5ED8"/>
    <w:multiLevelType w:val="hybridMultilevel"/>
    <w:tmpl w:val="B9D83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FC76DE1"/>
    <w:multiLevelType w:val="hybridMultilevel"/>
    <w:tmpl w:val="551EC8DE"/>
    <w:lvl w:ilvl="0" w:tplc="A52AE3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F217D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9A698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9C91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2A9A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E490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7C98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E846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0444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21A319A"/>
    <w:multiLevelType w:val="hybridMultilevel"/>
    <w:tmpl w:val="15D29856"/>
    <w:lvl w:ilvl="0" w:tplc="0414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44B93469"/>
    <w:multiLevelType w:val="hybridMultilevel"/>
    <w:tmpl w:val="094AC54C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>
      <w:numFmt w:val="decimal"/>
      <w:lvlText w:val=""/>
      <w:lvlJc w:val="left"/>
    </w:lvl>
    <w:lvl w:ilvl="2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3" w:tplc="FFFFFFFF">
      <w:numFmt w:val="decimal"/>
      <w:lvlText w:val=""/>
      <w:lvlJc w:val="left"/>
    </w:lvl>
    <w:lvl w:ilvl="4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7C04440"/>
    <w:multiLevelType w:val="hybridMultilevel"/>
    <w:tmpl w:val="2EF6F164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6" w15:restartNumberingAfterBreak="0">
    <w:nsid w:val="4A793F9F"/>
    <w:multiLevelType w:val="multilevel"/>
    <w:tmpl w:val="BA8E6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A9F7D5D"/>
    <w:multiLevelType w:val="hybridMultilevel"/>
    <w:tmpl w:val="48AA33E2"/>
    <w:lvl w:ilvl="0" w:tplc="0414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hint="default" w:ascii="Wingdings" w:hAnsi="Wingdings"/>
      </w:rPr>
    </w:lvl>
  </w:abstractNum>
  <w:abstractNum w:abstractNumId="28" w15:restartNumberingAfterBreak="0">
    <w:nsid w:val="4E5736C3"/>
    <w:multiLevelType w:val="hybridMultilevel"/>
    <w:tmpl w:val="1DE0839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9" w15:restartNumberingAfterBreak="0">
    <w:nsid w:val="525717C3"/>
    <w:multiLevelType w:val="hybridMultilevel"/>
    <w:tmpl w:val="AD7AB146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0" w15:restartNumberingAfterBreak="0">
    <w:nsid w:val="53BB63D2"/>
    <w:multiLevelType w:val="hybridMultilevel"/>
    <w:tmpl w:val="668A4E94"/>
    <w:lvl w:ilvl="0" w:tplc="5DACFF8E">
      <w:numFmt w:val="bullet"/>
      <w:lvlText w:val="-"/>
      <w:lvlJc w:val="left"/>
      <w:pPr>
        <w:tabs>
          <w:tab w:val="num" w:pos="1644"/>
        </w:tabs>
        <w:ind w:left="1644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hint="default" w:ascii="Wingdings" w:hAnsi="Wingdings"/>
      </w:rPr>
    </w:lvl>
  </w:abstractNum>
  <w:abstractNum w:abstractNumId="31" w15:restartNumberingAfterBreak="0">
    <w:nsid w:val="5EE421D3"/>
    <w:multiLevelType w:val="hybridMultilevel"/>
    <w:tmpl w:val="C82A8F1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9D0C49"/>
    <w:multiLevelType w:val="hybridMultilevel"/>
    <w:tmpl w:val="A87E82D2"/>
    <w:lvl w:ilvl="0" w:tplc="D812EAA6">
      <w:start w:val="6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3"/>
        </w:tabs>
        <w:ind w:left="2163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3"/>
        </w:tabs>
        <w:ind w:left="3603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3"/>
        </w:tabs>
        <w:ind w:left="4323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3"/>
        </w:tabs>
        <w:ind w:left="5763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3"/>
        </w:tabs>
        <w:ind w:left="6483" w:hanging="360"/>
      </w:pPr>
    </w:lvl>
  </w:abstractNum>
  <w:abstractNum w:abstractNumId="33" w15:restartNumberingAfterBreak="0">
    <w:nsid w:val="61C33A04"/>
    <w:multiLevelType w:val="hybridMultilevel"/>
    <w:tmpl w:val="D80265FE"/>
    <w:lvl w:ilvl="0" w:tplc="5DACFF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3841B7D"/>
    <w:multiLevelType w:val="hybridMultilevel"/>
    <w:tmpl w:val="CAE2E9FA"/>
    <w:lvl w:ilvl="0" w:tplc="43EC2F02">
      <w:start w:val="1"/>
      <w:numFmt w:val="bullet"/>
      <w:lvlText w:val="-"/>
      <w:lvlJc w:val="left"/>
      <w:pPr>
        <w:ind w:left="937" w:hanging="360"/>
      </w:pPr>
      <w:rPr>
        <w:rFonts w:hint="default" w:ascii="Arial" w:hAnsi="Arial" w:eastAsia="Times New Roman" w:cs="Arial"/>
        <w:b w:val="0"/>
      </w:rPr>
    </w:lvl>
    <w:lvl w:ilvl="1" w:tplc="04140003">
      <w:start w:val="1"/>
      <w:numFmt w:val="bullet"/>
      <w:lvlText w:val="o"/>
      <w:lvlJc w:val="left"/>
      <w:pPr>
        <w:ind w:left="165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7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9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1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3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25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7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97" w:hanging="360"/>
      </w:pPr>
      <w:rPr>
        <w:rFonts w:hint="default" w:ascii="Wingdings" w:hAnsi="Wingdings"/>
      </w:rPr>
    </w:lvl>
  </w:abstractNum>
  <w:abstractNum w:abstractNumId="35" w15:restartNumberingAfterBreak="0">
    <w:nsid w:val="646F3830"/>
    <w:multiLevelType w:val="hybridMultilevel"/>
    <w:tmpl w:val="BA46A9EA"/>
    <w:lvl w:ilvl="0" w:tplc="9EB27F08">
      <w:start w:val="189"/>
      <w:numFmt w:val="bullet"/>
      <w:lvlText w:val=""/>
      <w:lvlJc w:val="left"/>
      <w:pPr>
        <w:ind w:left="722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2" w:hanging="360"/>
      </w:pPr>
      <w:rPr>
        <w:rFonts w:hint="default" w:ascii="Wingdings" w:hAnsi="Wingdings"/>
      </w:rPr>
    </w:lvl>
  </w:abstractNum>
  <w:abstractNum w:abstractNumId="36" w15:restartNumberingAfterBreak="0">
    <w:nsid w:val="66B03A48"/>
    <w:multiLevelType w:val="hybridMultilevel"/>
    <w:tmpl w:val="C3566FD8"/>
    <w:lvl w:ilvl="0" w:tplc="084808CC">
      <w:start w:val="2"/>
      <w:numFmt w:val="bullet"/>
      <w:lvlText w:val=""/>
      <w:lvlJc w:val="left"/>
      <w:pPr>
        <w:ind w:left="1082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80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2" w:hanging="360"/>
      </w:pPr>
      <w:rPr>
        <w:rFonts w:hint="default" w:ascii="Wingdings" w:hAnsi="Wingdings"/>
      </w:rPr>
    </w:lvl>
  </w:abstractNum>
  <w:abstractNum w:abstractNumId="37" w15:restartNumberingAfterBreak="0">
    <w:nsid w:val="6BBB4418"/>
    <w:multiLevelType w:val="hybridMultilevel"/>
    <w:tmpl w:val="F9248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0A13CE"/>
    <w:multiLevelType w:val="hybridMultilevel"/>
    <w:tmpl w:val="E95AE3B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72F0D91"/>
    <w:multiLevelType w:val="hybridMultilevel"/>
    <w:tmpl w:val="5D3092C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40" w15:restartNumberingAfterBreak="0">
    <w:nsid w:val="775410D0"/>
    <w:multiLevelType w:val="hybridMultilevel"/>
    <w:tmpl w:val="F9A27926"/>
    <w:lvl w:ilvl="0" w:tplc="92E4D28C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09590C"/>
    <w:multiLevelType w:val="hybridMultilevel"/>
    <w:tmpl w:val="EA8A7370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B8A2542"/>
    <w:multiLevelType w:val="hybridMultilevel"/>
    <w:tmpl w:val="2B54BAFA"/>
    <w:lvl w:ilvl="0" w:tplc="5DACFF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FDB5A37"/>
    <w:multiLevelType w:val="multilevel"/>
    <w:tmpl w:val="E95A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110810394">
    <w:abstractNumId w:val="22"/>
  </w:num>
  <w:num w:numId="2" w16cid:durableId="1652641130">
    <w:abstractNumId w:val="33"/>
  </w:num>
  <w:num w:numId="3" w16cid:durableId="1899894328">
    <w:abstractNumId w:val="23"/>
  </w:num>
  <w:num w:numId="4" w16cid:durableId="909851155">
    <w:abstractNumId w:val="5"/>
  </w:num>
  <w:num w:numId="5" w16cid:durableId="2056927013">
    <w:abstractNumId w:val="40"/>
  </w:num>
  <w:num w:numId="6" w16cid:durableId="620036216">
    <w:abstractNumId w:val="2"/>
  </w:num>
  <w:num w:numId="7" w16cid:durableId="10121045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595647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713238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7292033">
    <w:abstractNumId w:val="24"/>
  </w:num>
  <w:num w:numId="11" w16cid:durableId="1843542044">
    <w:abstractNumId w:val="41"/>
  </w:num>
  <w:num w:numId="12" w16cid:durableId="14203731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9412074">
    <w:abstractNumId w:val="28"/>
  </w:num>
  <w:num w:numId="14" w16cid:durableId="144705633">
    <w:abstractNumId w:val="39"/>
  </w:num>
  <w:num w:numId="15" w16cid:durableId="285548486">
    <w:abstractNumId w:val="27"/>
  </w:num>
  <w:num w:numId="16" w16cid:durableId="152988939">
    <w:abstractNumId w:val="13"/>
  </w:num>
  <w:num w:numId="17" w16cid:durableId="2001304148">
    <w:abstractNumId w:val="31"/>
  </w:num>
  <w:num w:numId="18" w16cid:durableId="16657965">
    <w:abstractNumId w:val="1"/>
  </w:num>
  <w:num w:numId="19" w16cid:durableId="886331905">
    <w:abstractNumId w:val="9"/>
  </w:num>
  <w:num w:numId="20" w16cid:durableId="1909996389">
    <w:abstractNumId w:val="42"/>
  </w:num>
  <w:num w:numId="21" w16cid:durableId="1269242384">
    <w:abstractNumId w:val="30"/>
  </w:num>
  <w:num w:numId="22" w16cid:durableId="920869810">
    <w:abstractNumId w:val="21"/>
  </w:num>
  <w:num w:numId="23" w16cid:durableId="1894197535">
    <w:abstractNumId w:val="37"/>
  </w:num>
  <w:num w:numId="24" w16cid:durableId="648287490">
    <w:abstractNumId w:val="0"/>
  </w:num>
  <w:num w:numId="25" w16cid:durableId="1164737845">
    <w:abstractNumId w:val="10"/>
  </w:num>
  <w:num w:numId="26" w16cid:durableId="1981493634">
    <w:abstractNumId w:val="38"/>
  </w:num>
  <w:num w:numId="27" w16cid:durableId="69235545">
    <w:abstractNumId w:val="43"/>
  </w:num>
  <w:num w:numId="28" w16cid:durableId="1976446937">
    <w:abstractNumId w:val="20"/>
  </w:num>
  <w:num w:numId="29" w16cid:durableId="699475810">
    <w:abstractNumId w:val="7"/>
  </w:num>
  <w:num w:numId="30" w16cid:durableId="554658167">
    <w:abstractNumId w:val="8"/>
  </w:num>
  <w:num w:numId="31" w16cid:durableId="1059521673">
    <w:abstractNumId w:val="15"/>
  </w:num>
  <w:num w:numId="32" w16cid:durableId="1119372004">
    <w:abstractNumId w:val="29"/>
  </w:num>
  <w:num w:numId="33" w16cid:durableId="672299769">
    <w:abstractNumId w:val="19"/>
  </w:num>
  <w:num w:numId="34" w16cid:durableId="1113356772">
    <w:abstractNumId w:val="6"/>
  </w:num>
  <w:num w:numId="35" w16cid:durableId="1155217015">
    <w:abstractNumId w:val="16"/>
  </w:num>
  <w:num w:numId="36" w16cid:durableId="2112506813">
    <w:abstractNumId w:val="34"/>
  </w:num>
  <w:num w:numId="37" w16cid:durableId="1211259749">
    <w:abstractNumId w:val="18"/>
  </w:num>
  <w:num w:numId="38" w16cid:durableId="174344806">
    <w:abstractNumId w:val="11"/>
  </w:num>
  <w:num w:numId="39" w16cid:durableId="1666665276">
    <w:abstractNumId w:val="4"/>
  </w:num>
  <w:num w:numId="40" w16cid:durableId="857892911">
    <w:abstractNumId w:val="26"/>
  </w:num>
  <w:num w:numId="41" w16cid:durableId="328364536">
    <w:abstractNumId w:val="17"/>
  </w:num>
  <w:num w:numId="42" w16cid:durableId="2059040937">
    <w:abstractNumId w:val="35"/>
  </w:num>
  <w:num w:numId="43" w16cid:durableId="1863547226">
    <w:abstractNumId w:val="12"/>
  </w:num>
  <w:num w:numId="44" w16cid:durableId="677316602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32C"/>
    <w:rsid w:val="000058C0"/>
    <w:rsid w:val="000263A6"/>
    <w:rsid w:val="000271FF"/>
    <w:rsid w:val="00027BAD"/>
    <w:rsid w:val="000344CF"/>
    <w:rsid w:val="00036DC7"/>
    <w:rsid w:val="000446AA"/>
    <w:rsid w:val="000466E1"/>
    <w:rsid w:val="00052948"/>
    <w:rsid w:val="00062AD0"/>
    <w:rsid w:val="0007223B"/>
    <w:rsid w:val="000748D8"/>
    <w:rsid w:val="00081F68"/>
    <w:rsid w:val="000837C6"/>
    <w:rsid w:val="000862A9"/>
    <w:rsid w:val="000903BE"/>
    <w:rsid w:val="00090BE5"/>
    <w:rsid w:val="00096DEF"/>
    <w:rsid w:val="000A2784"/>
    <w:rsid w:val="000B10CF"/>
    <w:rsid w:val="000B5509"/>
    <w:rsid w:val="000B692C"/>
    <w:rsid w:val="000B7148"/>
    <w:rsid w:val="000D04AA"/>
    <w:rsid w:val="000F3C70"/>
    <w:rsid w:val="000F3F18"/>
    <w:rsid w:val="000F4EB2"/>
    <w:rsid w:val="000F50D4"/>
    <w:rsid w:val="000F5365"/>
    <w:rsid w:val="001142FB"/>
    <w:rsid w:val="00114328"/>
    <w:rsid w:val="00122325"/>
    <w:rsid w:val="001232E8"/>
    <w:rsid w:val="00123584"/>
    <w:rsid w:val="00134792"/>
    <w:rsid w:val="0014216C"/>
    <w:rsid w:val="0014489C"/>
    <w:rsid w:val="00150C46"/>
    <w:rsid w:val="0015332C"/>
    <w:rsid w:val="00153611"/>
    <w:rsid w:val="00154811"/>
    <w:rsid w:val="00161ACE"/>
    <w:rsid w:val="0016730B"/>
    <w:rsid w:val="00172988"/>
    <w:rsid w:val="00174937"/>
    <w:rsid w:val="00176891"/>
    <w:rsid w:val="001907DD"/>
    <w:rsid w:val="00191CA1"/>
    <w:rsid w:val="001922F2"/>
    <w:rsid w:val="00192C0E"/>
    <w:rsid w:val="00194C12"/>
    <w:rsid w:val="001A4BEE"/>
    <w:rsid w:val="001B2386"/>
    <w:rsid w:val="001B3509"/>
    <w:rsid w:val="001B55DC"/>
    <w:rsid w:val="001B7E7B"/>
    <w:rsid w:val="001D0D68"/>
    <w:rsid w:val="001D621E"/>
    <w:rsid w:val="001E0BB4"/>
    <w:rsid w:val="001E0C04"/>
    <w:rsid w:val="001E0EB4"/>
    <w:rsid w:val="001E0F84"/>
    <w:rsid w:val="001E2886"/>
    <w:rsid w:val="001E5A46"/>
    <w:rsid w:val="001F31E4"/>
    <w:rsid w:val="001F4C49"/>
    <w:rsid w:val="001F6846"/>
    <w:rsid w:val="002018AC"/>
    <w:rsid w:val="0020438A"/>
    <w:rsid w:val="00204985"/>
    <w:rsid w:val="002108A6"/>
    <w:rsid w:val="002145E7"/>
    <w:rsid w:val="002238D5"/>
    <w:rsid w:val="0022540D"/>
    <w:rsid w:val="0023631C"/>
    <w:rsid w:val="002400BE"/>
    <w:rsid w:val="002448D4"/>
    <w:rsid w:val="00244A76"/>
    <w:rsid w:val="00253D8C"/>
    <w:rsid w:val="00256DB8"/>
    <w:rsid w:val="002575CD"/>
    <w:rsid w:val="00260D04"/>
    <w:rsid w:val="0026240D"/>
    <w:rsid w:val="00263311"/>
    <w:rsid w:val="00270E08"/>
    <w:rsid w:val="002729AC"/>
    <w:rsid w:val="002732DA"/>
    <w:rsid w:val="002A4190"/>
    <w:rsid w:val="002A7232"/>
    <w:rsid w:val="002B39D4"/>
    <w:rsid w:val="002B7C51"/>
    <w:rsid w:val="002C080A"/>
    <w:rsid w:val="002C1B4F"/>
    <w:rsid w:val="002D1AAA"/>
    <w:rsid w:val="002D3CA2"/>
    <w:rsid w:val="002D5E9B"/>
    <w:rsid w:val="002D6786"/>
    <w:rsid w:val="002D6BEF"/>
    <w:rsid w:val="002D7AC5"/>
    <w:rsid w:val="002E31F5"/>
    <w:rsid w:val="002E3268"/>
    <w:rsid w:val="002E4BC9"/>
    <w:rsid w:val="002F2690"/>
    <w:rsid w:val="002F2FF7"/>
    <w:rsid w:val="002F7F38"/>
    <w:rsid w:val="00302EDE"/>
    <w:rsid w:val="00307AF6"/>
    <w:rsid w:val="00311601"/>
    <w:rsid w:val="003152DD"/>
    <w:rsid w:val="003166AD"/>
    <w:rsid w:val="0031710B"/>
    <w:rsid w:val="00322242"/>
    <w:rsid w:val="00324183"/>
    <w:rsid w:val="00326DE7"/>
    <w:rsid w:val="00332B11"/>
    <w:rsid w:val="00336968"/>
    <w:rsid w:val="00343BE2"/>
    <w:rsid w:val="00345E58"/>
    <w:rsid w:val="00346820"/>
    <w:rsid w:val="00350641"/>
    <w:rsid w:val="0036017B"/>
    <w:rsid w:val="00364CE7"/>
    <w:rsid w:val="0037270F"/>
    <w:rsid w:val="0037403E"/>
    <w:rsid w:val="00376B0E"/>
    <w:rsid w:val="0038386B"/>
    <w:rsid w:val="00384FF4"/>
    <w:rsid w:val="00385A52"/>
    <w:rsid w:val="003923F6"/>
    <w:rsid w:val="00393B2A"/>
    <w:rsid w:val="00393DE6"/>
    <w:rsid w:val="00397BDD"/>
    <w:rsid w:val="003A1F0A"/>
    <w:rsid w:val="003A3DEB"/>
    <w:rsid w:val="003B00D3"/>
    <w:rsid w:val="003B484A"/>
    <w:rsid w:val="003B527E"/>
    <w:rsid w:val="003B6B49"/>
    <w:rsid w:val="003C1841"/>
    <w:rsid w:val="003C3CAE"/>
    <w:rsid w:val="003D2EEB"/>
    <w:rsid w:val="003D3A6C"/>
    <w:rsid w:val="003D5EF0"/>
    <w:rsid w:val="003D6D21"/>
    <w:rsid w:val="003E7CCE"/>
    <w:rsid w:val="003F390D"/>
    <w:rsid w:val="003F73F6"/>
    <w:rsid w:val="004012FF"/>
    <w:rsid w:val="00401D94"/>
    <w:rsid w:val="0040778B"/>
    <w:rsid w:val="00421170"/>
    <w:rsid w:val="00430FE6"/>
    <w:rsid w:val="004342CA"/>
    <w:rsid w:val="00434E24"/>
    <w:rsid w:val="00437782"/>
    <w:rsid w:val="00437FF3"/>
    <w:rsid w:val="00442D26"/>
    <w:rsid w:val="00445CF6"/>
    <w:rsid w:val="004512EA"/>
    <w:rsid w:val="00456119"/>
    <w:rsid w:val="00457693"/>
    <w:rsid w:val="00461A66"/>
    <w:rsid w:val="004671C6"/>
    <w:rsid w:val="004673AF"/>
    <w:rsid w:val="0047040D"/>
    <w:rsid w:val="00472369"/>
    <w:rsid w:val="00474C33"/>
    <w:rsid w:val="004773E7"/>
    <w:rsid w:val="0048085D"/>
    <w:rsid w:val="00480B0C"/>
    <w:rsid w:val="00486550"/>
    <w:rsid w:val="00487A11"/>
    <w:rsid w:val="00490EB6"/>
    <w:rsid w:val="0049213D"/>
    <w:rsid w:val="00492F0B"/>
    <w:rsid w:val="00494FE7"/>
    <w:rsid w:val="004A1F5D"/>
    <w:rsid w:val="004B2926"/>
    <w:rsid w:val="004B56C1"/>
    <w:rsid w:val="004C06AC"/>
    <w:rsid w:val="004C0F74"/>
    <w:rsid w:val="004C23E3"/>
    <w:rsid w:val="004C3820"/>
    <w:rsid w:val="004C4248"/>
    <w:rsid w:val="004D1268"/>
    <w:rsid w:val="004D2465"/>
    <w:rsid w:val="004E0B0F"/>
    <w:rsid w:val="004E2A1E"/>
    <w:rsid w:val="004E322C"/>
    <w:rsid w:val="004F56BC"/>
    <w:rsid w:val="00500B21"/>
    <w:rsid w:val="00504E45"/>
    <w:rsid w:val="005146B9"/>
    <w:rsid w:val="005150C1"/>
    <w:rsid w:val="0051778C"/>
    <w:rsid w:val="00520B7A"/>
    <w:rsid w:val="00521984"/>
    <w:rsid w:val="00522FF2"/>
    <w:rsid w:val="00524962"/>
    <w:rsid w:val="00524ACC"/>
    <w:rsid w:val="00524BF9"/>
    <w:rsid w:val="00530A0D"/>
    <w:rsid w:val="00534911"/>
    <w:rsid w:val="00541373"/>
    <w:rsid w:val="005427C7"/>
    <w:rsid w:val="005506DC"/>
    <w:rsid w:val="00554F4B"/>
    <w:rsid w:val="00555DA0"/>
    <w:rsid w:val="005567B3"/>
    <w:rsid w:val="005629D0"/>
    <w:rsid w:val="00571315"/>
    <w:rsid w:val="00571CF5"/>
    <w:rsid w:val="00577D55"/>
    <w:rsid w:val="00587DAA"/>
    <w:rsid w:val="00595C68"/>
    <w:rsid w:val="005A238E"/>
    <w:rsid w:val="005A4C20"/>
    <w:rsid w:val="005A4E14"/>
    <w:rsid w:val="005B6324"/>
    <w:rsid w:val="005B7D20"/>
    <w:rsid w:val="005C6D6E"/>
    <w:rsid w:val="005D12AF"/>
    <w:rsid w:val="005D2586"/>
    <w:rsid w:val="005D374F"/>
    <w:rsid w:val="005E092F"/>
    <w:rsid w:val="005E0E8B"/>
    <w:rsid w:val="005E322A"/>
    <w:rsid w:val="005F2A1B"/>
    <w:rsid w:val="005F4495"/>
    <w:rsid w:val="005F5E63"/>
    <w:rsid w:val="005F7782"/>
    <w:rsid w:val="00600D9F"/>
    <w:rsid w:val="00603420"/>
    <w:rsid w:val="00604FE2"/>
    <w:rsid w:val="00610AB4"/>
    <w:rsid w:val="00615DFF"/>
    <w:rsid w:val="006229C3"/>
    <w:rsid w:val="0062590B"/>
    <w:rsid w:val="00627B21"/>
    <w:rsid w:val="0063027B"/>
    <w:rsid w:val="00634625"/>
    <w:rsid w:val="00642EE0"/>
    <w:rsid w:val="0064553A"/>
    <w:rsid w:val="00646B8A"/>
    <w:rsid w:val="006646E9"/>
    <w:rsid w:val="006741CF"/>
    <w:rsid w:val="00681193"/>
    <w:rsid w:val="0069194F"/>
    <w:rsid w:val="00693756"/>
    <w:rsid w:val="00694B5B"/>
    <w:rsid w:val="006965E2"/>
    <w:rsid w:val="006A3236"/>
    <w:rsid w:val="006A499A"/>
    <w:rsid w:val="006A741C"/>
    <w:rsid w:val="006B019E"/>
    <w:rsid w:val="006B2578"/>
    <w:rsid w:val="006B2CA0"/>
    <w:rsid w:val="006C68A5"/>
    <w:rsid w:val="006C77E9"/>
    <w:rsid w:val="006D2736"/>
    <w:rsid w:val="006D2D20"/>
    <w:rsid w:val="006D5DE8"/>
    <w:rsid w:val="006E04EC"/>
    <w:rsid w:val="006E2C7F"/>
    <w:rsid w:val="006E5612"/>
    <w:rsid w:val="006F3593"/>
    <w:rsid w:val="006F47E0"/>
    <w:rsid w:val="00700813"/>
    <w:rsid w:val="00703B80"/>
    <w:rsid w:val="007102B4"/>
    <w:rsid w:val="00710C1A"/>
    <w:rsid w:val="007116F9"/>
    <w:rsid w:val="007168BF"/>
    <w:rsid w:val="00721DC9"/>
    <w:rsid w:val="007253B3"/>
    <w:rsid w:val="0072773C"/>
    <w:rsid w:val="007303F3"/>
    <w:rsid w:val="007317DE"/>
    <w:rsid w:val="00734CC9"/>
    <w:rsid w:val="00735F58"/>
    <w:rsid w:val="007400A7"/>
    <w:rsid w:val="00742E6B"/>
    <w:rsid w:val="00750449"/>
    <w:rsid w:val="00753D53"/>
    <w:rsid w:val="00756C1E"/>
    <w:rsid w:val="0076768F"/>
    <w:rsid w:val="00767BFC"/>
    <w:rsid w:val="00774EF4"/>
    <w:rsid w:val="00776C08"/>
    <w:rsid w:val="0078127C"/>
    <w:rsid w:val="007914C2"/>
    <w:rsid w:val="0079246B"/>
    <w:rsid w:val="00794446"/>
    <w:rsid w:val="00794E15"/>
    <w:rsid w:val="007A0C85"/>
    <w:rsid w:val="007A2391"/>
    <w:rsid w:val="007A4C81"/>
    <w:rsid w:val="007A5C33"/>
    <w:rsid w:val="007A6D3E"/>
    <w:rsid w:val="007B0FC4"/>
    <w:rsid w:val="007B649F"/>
    <w:rsid w:val="007B77E1"/>
    <w:rsid w:val="007C1EAB"/>
    <w:rsid w:val="007C413F"/>
    <w:rsid w:val="007D4CE9"/>
    <w:rsid w:val="007E5922"/>
    <w:rsid w:val="007F6DE8"/>
    <w:rsid w:val="00801D66"/>
    <w:rsid w:val="008020C0"/>
    <w:rsid w:val="0080324D"/>
    <w:rsid w:val="0081037F"/>
    <w:rsid w:val="0081107F"/>
    <w:rsid w:val="00824BF9"/>
    <w:rsid w:val="008253F1"/>
    <w:rsid w:val="00827B00"/>
    <w:rsid w:val="00831A91"/>
    <w:rsid w:val="00835D2B"/>
    <w:rsid w:val="00850861"/>
    <w:rsid w:val="00857027"/>
    <w:rsid w:val="00860170"/>
    <w:rsid w:val="0086679B"/>
    <w:rsid w:val="0087191F"/>
    <w:rsid w:val="00875ECC"/>
    <w:rsid w:val="0087722B"/>
    <w:rsid w:val="00877402"/>
    <w:rsid w:val="008832CE"/>
    <w:rsid w:val="00891441"/>
    <w:rsid w:val="00896C25"/>
    <w:rsid w:val="008A205C"/>
    <w:rsid w:val="008A6FC2"/>
    <w:rsid w:val="008B21A3"/>
    <w:rsid w:val="008B2586"/>
    <w:rsid w:val="008C0BC8"/>
    <w:rsid w:val="008C10B7"/>
    <w:rsid w:val="008C2A28"/>
    <w:rsid w:val="008E0A0D"/>
    <w:rsid w:val="008E1EB6"/>
    <w:rsid w:val="008E537F"/>
    <w:rsid w:val="008E674A"/>
    <w:rsid w:val="008E7E20"/>
    <w:rsid w:val="008F0ECD"/>
    <w:rsid w:val="008F6749"/>
    <w:rsid w:val="00904EA3"/>
    <w:rsid w:val="00913E42"/>
    <w:rsid w:val="00914888"/>
    <w:rsid w:val="00914C81"/>
    <w:rsid w:val="00915800"/>
    <w:rsid w:val="0091677D"/>
    <w:rsid w:val="0091749E"/>
    <w:rsid w:val="0091755A"/>
    <w:rsid w:val="00917C9F"/>
    <w:rsid w:val="00924B12"/>
    <w:rsid w:val="00925FB1"/>
    <w:rsid w:val="00931DD5"/>
    <w:rsid w:val="0094712B"/>
    <w:rsid w:val="00950621"/>
    <w:rsid w:val="00961FB6"/>
    <w:rsid w:val="00963C7B"/>
    <w:rsid w:val="00974B34"/>
    <w:rsid w:val="009765A8"/>
    <w:rsid w:val="00977CD2"/>
    <w:rsid w:val="00996682"/>
    <w:rsid w:val="009A218C"/>
    <w:rsid w:val="009A6E29"/>
    <w:rsid w:val="009B4277"/>
    <w:rsid w:val="009B4870"/>
    <w:rsid w:val="009B4921"/>
    <w:rsid w:val="009B50A6"/>
    <w:rsid w:val="009B51F5"/>
    <w:rsid w:val="009B7661"/>
    <w:rsid w:val="009C46CD"/>
    <w:rsid w:val="009C4A71"/>
    <w:rsid w:val="009C54BE"/>
    <w:rsid w:val="009C75C8"/>
    <w:rsid w:val="009C7826"/>
    <w:rsid w:val="009C7C94"/>
    <w:rsid w:val="009D4E2A"/>
    <w:rsid w:val="009E5E81"/>
    <w:rsid w:val="009F2CEB"/>
    <w:rsid w:val="00A0132E"/>
    <w:rsid w:val="00A06056"/>
    <w:rsid w:val="00A06BB5"/>
    <w:rsid w:val="00A10168"/>
    <w:rsid w:val="00A1093D"/>
    <w:rsid w:val="00A10B46"/>
    <w:rsid w:val="00A123AB"/>
    <w:rsid w:val="00A12CB2"/>
    <w:rsid w:val="00A12E35"/>
    <w:rsid w:val="00A1413B"/>
    <w:rsid w:val="00A14C89"/>
    <w:rsid w:val="00A3638C"/>
    <w:rsid w:val="00A401DA"/>
    <w:rsid w:val="00A43948"/>
    <w:rsid w:val="00A43A62"/>
    <w:rsid w:val="00A46C2C"/>
    <w:rsid w:val="00A515B5"/>
    <w:rsid w:val="00A52FC5"/>
    <w:rsid w:val="00A55512"/>
    <w:rsid w:val="00A55529"/>
    <w:rsid w:val="00A66336"/>
    <w:rsid w:val="00A702E8"/>
    <w:rsid w:val="00A73FE1"/>
    <w:rsid w:val="00A92D38"/>
    <w:rsid w:val="00A976A5"/>
    <w:rsid w:val="00AB0F04"/>
    <w:rsid w:val="00AB111D"/>
    <w:rsid w:val="00AB2CB5"/>
    <w:rsid w:val="00AB6071"/>
    <w:rsid w:val="00AC42D9"/>
    <w:rsid w:val="00AC6F8D"/>
    <w:rsid w:val="00AD210F"/>
    <w:rsid w:val="00AD455F"/>
    <w:rsid w:val="00AF26BB"/>
    <w:rsid w:val="00AF2BBE"/>
    <w:rsid w:val="00AF5635"/>
    <w:rsid w:val="00B0418F"/>
    <w:rsid w:val="00B04660"/>
    <w:rsid w:val="00B1142A"/>
    <w:rsid w:val="00B16B15"/>
    <w:rsid w:val="00B17AE1"/>
    <w:rsid w:val="00B21CD7"/>
    <w:rsid w:val="00B24D43"/>
    <w:rsid w:val="00B2749E"/>
    <w:rsid w:val="00B3392A"/>
    <w:rsid w:val="00B351B2"/>
    <w:rsid w:val="00B3792F"/>
    <w:rsid w:val="00B40E4D"/>
    <w:rsid w:val="00B41AB5"/>
    <w:rsid w:val="00B42A07"/>
    <w:rsid w:val="00B43D0D"/>
    <w:rsid w:val="00B43E3E"/>
    <w:rsid w:val="00B44424"/>
    <w:rsid w:val="00B462D4"/>
    <w:rsid w:val="00B4678F"/>
    <w:rsid w:val="00B54B71"/>
    <w:rsid w:val="00B5588C"/>
    <w:rsid w:val="00B64B5E"/>
    <w:rsid w:val="00B65FA1"/>
    <w:rsid w:val="00B661F1"/>
    <w:rsid w:val="00B763D1"/>
    <w:rsid w:val="00B82C35"/>
    <w:rsid w:val="00B8300B"/>
    <w:rsid w:val="00B83DD4"/>
    <w:rsid w:val="00B911F4"/>
    <w:rsid w:val="00B93002"/>
    <w:rsid w:val="00BA11B0"/>
    <w:rsid w:val="00BA1C9C"/>
    <w:rsid w:val="00BB0383"/>
    <w:rsid w:val="00BC021D"/>
    <w:rsid w:val="00BC6D22"/>
    <w:rsid w:val="00BD09DE"/>
    <w:rsid w:val="00BD1B99"/>
    <w:rsid w:val="00BE0E1E"/>
    <w:rsid w:val="00BE1BB1"/>
    <w:rsid w:val="00BE20C2"/>
    <w:rsid w:val="00BE390A"/>
    <w:rsid w:val="00BE572C"/>
    <w:rsid w:val="00BE5D99"/>
    <w:rsid w:val="00BF3D87"/>
    <w:rsid w:val="00BF48F6"/>
    <w:rsid w:val="00BF5314"/>
    <w:rsid w:val="00C01B11"/>
    <w:rsid w:val="00C048EB"/>
    <w:rsid w:val="00C06855"/>
    <w:rsid w:val="00C07BCD"/>
    <w:rsid w:val="00C1495B"/>
    <w:rsid w:val="00C14D1D"/>
    <w:rsid w:val="00C1545A"/>
    <w:rsid w:val="00C217E0"/>
    <w:rsid w:val="00C21A26"/>
    <w:rsid w:val="00C31847"/>
    <w:rsid w:val="00C32729"/>
    <w:rsid w:val="00C33A82"/>
    <w:rsid w:val="00C35CDD"/>
    <w:rsid w:val="00C36846"/>
    <w:rsid w:val="00C36E51"/>
    <w:rsid w:val="00C40D38"/>
    <w:rsid w:val="00C41C80"/>
    <w:rsid w:val="00C445B9"/>
    <w:rsid w:val="00C4669D"/>
    <w:rsid w:val="00C46E57"/>
    <w:rsid w:val="00C47498"/>
    <w:rsid w:val="00C51752"/>
    <w:rsid w:val="00C51E76"/>
    <w:rsid w:val="00C6551A"/>
    <w:rsid w:val="00C75BC7"/>
    <w:rsid w:val="00C75D2E"/>
    <w:rsid w:val="00C807AE"/>
    <w:rsid w:val="00C81757"/>
    <w:rsid w:val="00C92047"/>
    <w:rsid w:val="00C95664"/>
    <w:rsid w:val="00CA17E6"/>
    <w:rsid w:val="00CA1DC3"/>
    <w:rsid w:val="00CB46C1"/>
    <w:rsid w:val="00CB739F"/>
    <w:rsid w:val="00CB77EA"/>
    <w:rsid w:val="00CC165F"/>
    <w:rsid w:val="00CC35D9"/>
    <w:rsid w:val="00CC5DAF"/>
    <w:rsid w:val="00CD3ADC"/>
    <w:rsid w:val="00CF0802"/>
    <w:rsid w:val="00CF15F9"/>
    <w:rsid w:val="00CF52D6"/>
    <w:rsid w:val="00CF6DAA"/>
    <w:rsid w:val="00CF6F96"/>
    <w:rsid w:val="00D018C1"/>
    <w:rsid w:val="00D1103F"/>
    <w:rsid w:val="00D14830"/>
    <w:rsid w:val="00D14C50"/>
    <w:rsid w:val="00D15338"/>
    <w:rsid w:val="00D16729"/>
    <w:rsid w:val="00D2079D"/>
    <w:rsid w:val="00D218C0"/>
    <w:rsid w:val="00D22BF9"/>
    <w:rsid w:val="00D253C5"/>
    <w:rsid w:val="00D26CF2"/>
    <w:rsid w:val="00D26ECF"/>
    <w:rsid w:val="00D336AE"/>
    <w:rsid w:val="00D37329"/>
    <w:rsid w:val="00D421D1"/>
    <w:rsid w:val="00D4351C"/>
    <w:rsid w:val="00D50718"/>
    <w:rsid w:val="00D66E50"/>
    <w:rsid w:val="00D72153"/>
    <w:rsid w:val="00D721C7"/>
    <w:rsid w:val="00D8506F"/>
    <w:rsid w:val="00D9165C"/>
    <w:rsid w:val="00DA50A3"/>
    <w:rsid w:val="00DA5D74"/>
    <w:rsid w:val="00DB0E0F"/>
    <w:rsid w:val="00DB1DAE"/>
    <w:rsid w:val="00DB2A48"/>
    <w:rsid w:val="00DB4548"/>
    <w:rsid w:val="00DB592F"/>
    <w:rsid w:val="00DD0A99"/>
    <w:rsid w:val="00DE0237"/>
    <w:rsid w:val="00DE07C5"/>
    <w:rsid w:val="00DE082C"/>
    <w:rsid w:val="00DE175A"/>
    <w:rsid w:val="00DE3A43"/>
    <w:rsid w:val="00DE7D38"/>
    <w:rsid w:val="00DF35F5"/>
    <w:rsid w:val="00E00B3C"/>
    <w:rsid w:val="00E14116"/>
    <w:rsid w:val="00E27CAC"/>
    <w:rsid w:val="00E329F6"/>
    <w:rsid w:val="00E34610"/>
    <w:rsid w:val="00E4608A"/>
    <w:rsid w:val="00E473AA"/>
    <w:rsid w:val="00E476D8"/>
    <w:rsid w:val="00E47F1E"/>
    <w:rsid w:val="00E6170E"/>
    <w:rsid w:val="00E66812"/>
    <w:rsid w:val="00E7026A"/>
    <w:rsid w:val="00E706CB"/>
    <w:rsid w:val="00E75BBA"/>
    <w:rsid w:val="00E847A4"/>
    <w:rsid w:val="00E848BD"/>
    <w:rsid w:val="00E90074"/>
    <w:rsid w:val="00E9447E"/>
    <w:rsid w:val="00E9522A"/>
    <w:rsid w:val="00EA0133"/>
    <w:rsid w:val="00EA1801"/>
    <w:rsid w:val="00EA2B15"/>
    <w:rsid w:val="00EA66C4"/>
    <w:rsid w:val="00EA7316"/>
    <w:rsid w:val="00EB212D"/>
    <w:rsid w:val="00EC1445"/>
    <w:rsid w:val="00EC1F22"/>
    <w:rsid w:val="00EC519E"/>
    <w:rsid w:val="00EC5E6D"/>
    <w:rsid w:val="00ED0537"/>
    <w:rsid w:val="00ED3E5F"/>
    <w:rsid w:val="00ED6F9B"/>
    <w:rsid w:val="00EE2BAF"/>
    <w:rsid w:val="00EE427A"/>
    <w:rsid w:val="00EE5008"/>
    <w:rsid w:val="00EE6F59"/>
    <w:rsid w:val="00EF0A38"/>
    <w:rsid w:val="00F04D6A"/>
    <w:rsid w:val="00F11C39"/>
    <w:rsid w:val="00F1794C"/>
    <w:rsid w:val="00F21812"/>
    <w:rsid w:val="00F224C2"/>
    <w:rsid w:val="00F22A9B"/>
    <w:rsid w:val="00F23799"/>
    <w:rsid w:val="00F2493E"/>
    <w:rsid w:val="00F3337D"/>
    <w:rsid w:val="00F340BB"/>
    <w:rsid w:val="00F3419C"/>
    <w:rsid w:val="00F35512"/>
    <w:rsid w:val="00F42F8C"/>
    <w:rsid w:val="00F464A8"/>
    <w:rsid w:val="00F57DD8"/>
    <w:rsid w:val="00F57FAA"/>
    <w:rsid w:val="00F60F68"/>
    <w:rsid w:val="00F70A1E"/>
    <w:rsid w:val="00F7152F"/>
    <w:rsid w:val="00F71CB6"/>
    <w:rsid w:val="00F75468"/>
    <w:rsid w:val="00F76A54"/>
    <w:rsid w:val="00F81C94"/>
    <w:rsid w:val="00F90F1A"/>
    <w:rsid w:val="00F92B06"/>
    <w:rsid w:val="00F93579"/>
    <w:rsid w:val="00F95A0A"/>
    <w:rsid w:val="00FA3025"/>
    <w:rsid w:val="00FA6FF3"/>
    <w:rsid w:val="00FB555E"/>
    <w:rsid w:val="00FC156B"/>
    <w:rsid w:val="00FC264B"/>
    <w:rsid w:val="00FC609D"/>
    <w:rsid w:val="00FC6374"/>
    <w:rsid w:val="00FC7142"/>
    <w:rsid w:val="00FD3E59"/>
    <w:rsid w:val="00FD4644"/>
    <w:rsid w:val="00FD7425"/>
    <w:rsid w:val="00FF099A"/>
    <w:rsid w:val="00FF1550"/>
    <w:rsid w:val="00FF1C68"/>
    <w:rsid w:val="00FF744E"/>
    <w:rsid w:val="00FF76C2"/>
    <w:rsid w:val="027F6A93"/>
    <w:rsid w:val="050EF50E"/>
    <w:rsid w:val="097B5C7C"/>
    <w:rsid w:val="09F0A131"/>
    <w:rsid w:val="0A4EA7DB"/>
    <w:rsid w:val="0BCCC18D"/>
    <w:rsid w:val="10A6A6A4"/>
    <w:rsid w:val="10C5113C"/>
    <w:rsid w:val="1B87FED0"/>
    <w:rsid w:val="1C377326"/>
    <w:rsid w:val="1C49ECD4"/>
    <w:rsid w:val="2776B315"/>
    <w:rsid w:val="27A698AD"/>
    <w:rsid w:val="281DFC87"/>
    <w:rsid w:val="2FE994F9"/>
    <w:rsid w:val="30940AE7"/>
    <w:rsid w:val="3109781E"/>
    <w:rsid w:val="32088DAC"/>
    <w:rsid w:val="32BA7D8B"/>
    <w:rsid w:val="34AF5C34"/>
    <w:rsid w:val="35774A61"/>
    <w:rsid w:val="3A22182B"/>
    <w:rsid w:val="3A776C94"/>
    <w:rsid w:val="3D47B383"/>
    <w:rsid w:val="3DBE6990"/>
    <w:rsid w:val="3DBEC85B"/>
    <w:rsid w:val="409919F6"/>
    <w:rsid w:val="440A65F4"/>
    <w:rsid w:val="460DA23F"/>
    <w:rsid w:val="464FA3D6"/>
    <w:rsid w:val="47EC8068"/>
    <w:rsid w:val="4C95381C"/>
    <w:rsid w:val="4D41999A"/>
    <w:rsid w:val="4D6F7DA2"/>
    <w:rsid w:val="4EF99F8A"/>
    <w:rsid w:val="5332F8DA"/>
    <w:rsid w:val="53B28C9D"/>
    <w:rsid w:val="53EECC08"/>
    <w:rsid w:val="540E3F1E"/>
    <w:rsid w:val="545E3BFA"/>
    <w:rsid w:val="56FC9A37"/>
    <w:rsid w:val="59666DD2"/>
    <w:rsid w:val="5AB84809"/>
    <w:rsid w:val="5BC6EFDF"/>
    <w:rsid w:val="5C0F46A9"/>
    <w:rsid w:val="5D29DA24"/>
    <w:rsid w:val="5FEAEA2E"/>
    <w:rsid w:val="602541A2"/>
    <w:rsid w:val="60C88D74"/>
    <w:rsid w:val="614A3490"/>
    <w:rsid w:val="614A5BF6"/>
    <w:rsid w:val="622F6FBC"/>
    <w:rsid w:val="685C94D8"/>
    <w:rsid w:val="68CA0AE4"/>
    <w:rsid w:val="68F70401"/>
    <w:rsid w:val="69616B15"/>
    <w:rsid w:val="69E9CAFD"/>
    <w:rsid w:val="6EBCB87C"/>
    <w:rsid w:val="6EEDD52E"/>
    <w:rsid w:val="72EE09A7"/>
    <w:rsid w:val="7452FB03"/>
    <w:rsid w:val="75BF55A2"/>
    <w:rsid w:val="79A162A4"/>
    <w:rsid w:val="7AEFB48A"/>
    <w:rsid w:val="7DC623C7"/>
    <w:rsid w:val="7EAD8D92"/>
    <w:rsid w:val="7F52E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075495"/>
  <w15:chartTrackingRefBased/>
  <w15:docId w15:val="{DFAC49FF-E8F7-4BD5-9A36-BDFDEF6918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14C89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paragraph" w:styleId="Overskrift1">
    <w:name w:val="heading 1"/>
    <w:basedOn w:val="Normal"/>
    <w:next w:val="Normal"/>
    <w:qFormat/>
    <w:pPr>
      <w:keepNext/>
      <w:tabs>
        <w:tab w:val="left" w:pos="-943"/>
        <w:tab w:val="left" w:pos="-720"/>
        <w:tab w:val="left" w:pos="0"/>
        <w:tab w:val="left" w:pos="720"/>
        <w:tab w:val="left" w:pos="7710"/>
        <w:tab w:val="left" w:pos="8640"/>
      </w:tabs>
      <w:ind w:firstLine="7710"/>
      <w:jc w:val="both"/>
      <w:outlineLvl w:val="0"/>
    </w:pPr>
    <w:rPr>
      <w:sz w:val="24"/>
    </w:rPr>
  </w:style>
  <w:style w:type="paragraph" w:styleId="Overskrift2">
    <w:name w:val="heading 2"/>
    <w:basedOn w:val="Normal"/>
    <w:next w:val="Normal"/>
    <w:qFormat/>
    <w:pPr>
      <w:keepNext/>
      <w:tabs>
        <w:tab w:val="left" w:pos="-1440"/>
      </w:tabs>
      <w:jc w:val="both"/>
      <w:outlineLvl w:val="1"/>
    </w:pPr>
    <w:rPr>
      <w:b/>
      <w:sz w:val="28"/>
    </w:rPr>
  </w:style>
  <w:style w:type="paragraph" w:styleId="Overskrift3">
    <w:name w:val="heading 3"/>
    <w:basedOn w:val="Normal"/>
    <w:next w:val="Normal"/>
    <w:qFormat/>
    <w:pPr>
      <w:keepNext/>
      <w:tabs>
        <w:tab w:val="left" w:pos="-1440"/>
      </w:tabs>
      <w:ind w:firstLine="720"/>
      <w:jc w:val="both"/>
      <w:outlineLvl w:val="2"/>
    </w:pPr>
    <w:rPr>
      <w:rFonts w:ascii="Helvetica" w:hAnsi="Helvetica"/>
      <w:b/>
      <w:sz w:val="56"/>
    </w:rPr>
  </w:style>
  <w:style w:type="paragraph" w:styleId="Overskrift4">
    <w:name w:val="heading 4"/>
    <w:basedOn w:val="Normal"/>
    <w:next w:val="Normal"/>
    <w:qFormat/>
    <w:pPr>
      <w:keepNext/>
      <w:tabs>
        <w:tab w:val="left" w:pos="-1440"/>
      </w:tabs>
      <w:ind w:firstLine="720"/>
      <w:jc w:val="both"/>
      <w:outlineLvl w:val="3"/>
    </w:pPr>
    <w:rPr>
      <w:rFonts w:ascii="Helvetica" w:hAnsi="Helvetica"/>
      <w:b/>
      <w:sz w:val="44"/>
    </w:rPr>
  </w:style>
  <w:style w:type="paragraph" w:styleId="Overskrift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z w:val="22"/>
      <w:szCs w:val="24"/>
      <w:lang w:eastAsia="en-US"/>
    </w:rPr>
  </w:style>
  <w:style w:type="paragraph" w:styleId="Overskrift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i/>
      <w:sz w:val="22"/>
      <w:szCs w:val="24"/>
      <w:lang w:eastAsia="en-US"/>
    </w:rPr>
  </w:style>
  <w:style w:type="paragraph" w:styleId="Overskrift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/>
      <w:szCs w:val="24"/>
      <w:lang w:eastAsia="en-US"/>
    </w:rPr>
  </w:style>
  <w:style w:type="paragraph" w:styleId="Overskrift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/>
      <w:i/>
      <w:szCs w:val="24"/>
      <w:lang w:eastAsia="en-US"/>
    </w:rPr>
  </w:style>
  <w:style w:type="paragraph" w:styleId="Overskrift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/>
      <w:b/>
      <w:i/>
      <w:sz w:val="18"/>
      <w:szCs w:val="24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Fotnotereferanse">
    <w:name w:val="footnote reference"/>
    <w:basedOn w:val="Standardskriftforavsnitt"/>
    <w:semiHidden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AProsess103" w:customStyle="1">
    <w:name w:val="A Prosess 10.3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Prosess104" w:customStyle="1">
    <w:name w:val="A Prosess 10.4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Prosess105" w:customStyle="1">
    <w:name w:val="A Prosess 10.5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Prosess106" w:customStyle="1">
    <w:name w:val="A Prosess 10.6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Prosess107" w:customStyle="1">
    <w:name w:val="A Prosess 10.7"/>
    <w:basedOn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Topplinje1" w:customStyle="1">
    <w:name w:val="A Topp linje 1"/>
    <w:basedOn w:val="Normal"/>
    <w:next w:val="Normal"/>
    <w:pPr>
      <w:tabs>
        <w:tab w:val="right" w:pos="9639"/>
      </w:tabs>
      <w:suppressAutoHyphens/>
    </w:pPr>
    <w:rPr>
      <w:sz w:val="22"/>
    </w:rPr>
  </w:style>
  <w:style w:type="paragraph" w:styleId="ATopplinje3" w:customStyle="1">
    <w:name w:val="A Topp linje 3"/>
    <w:basedOn w:val="Topptekst"/>
    <w:pPr>
      <w:pBdr>
        <w:bottom w:val="single" w:color="auto" w:sz="6" w:space="1"/>
      </w:pBdr>
      <w:tabs>
        <w:tab w:val="clear" w:pos="4536"/>
        <w:tab w:val="clear" w:pos="9072"/>
        <w:tab w:val="right" w:pos="9639"/>
      </w:tabs>
      <w:suppressAutoHyphens/>
    </w:pPr>
    <w:rPr>
      <w:rFonts w:ascii="Times New Roman Bold" w:hAnsi="Times New Roman Bold"/>
      <w:b/>
      <w:caps/>
      <w:sz w:val="22"/>
    </w:rPr>
  </w:style>
  <w:style w:type="paragraph" w:styleId="AHovedprosess" w:customStyle="1">
    <w:name w:val="A Hovedprosess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right="1701"/>
    </w:pPr>
    <w:rPr>
      <w:caps/>
      <w:sz w:val="22"/>
    </w:rPr>
  </w:style>
  <w:style w:type="paragraph" w:styleId="AProsess10" w:customStyle="1">
    <w:name w:val="A Prosess 10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caps/>
      <w:sz w:val="22"/>
    </w:rPr>
  </w:style>
  <w:style w:type="paragraph" w:styleId="AProsess101" w:customStyle="1">
    <w:name w:val="A Prosess 10.1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Prosess102" w:customStyle="1">
    <w:name w:val="A Prosess 10.2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  <w:ind w:left="1138" w:right="1699" w:hanging="1138"/>
    </w:pPr>
    <w:rPr>
      <w:sz w:val="22"/>
    </w:rPr>
  </w:style>
  <w:style w:type="paragraph" w:styleId="AStandardbeskrivelse" w:customStyle="1">
    <w:name w:val="A Standard beskrivelse"/>
    <w:pPr>
      <w:suppressAutoHyphens/>
      <w:overflowPunct w:val="0"/>
      <w:autoSpaceDE w:val="0"/>
      <w:autoSpaceDN w:val="0"/>
      <w:adjustRightInd w:val="0"/>
      <w:ind w:left="1134" w:right="1701" w:hanging="567"/>
      <w:textAlignment w:val="baseline"/>
    </w:pPr>
    <w:rPr>
      <w:rFonts w:ascii="Arial" w:hAnsi="Arial"/>
      <w:color w:val="000000"/>
      <w:sz w:val="16"/>
      <w:lang w:eastAsia="nb-NO"/>
    </w:rPr>
  </w:style>
  <w:style w:type="paragraph" w:styleId="ASpesiellbeskrivelse" w:customStyle="1">
    <w:name w:val="A Spesiell beskrivelse"/>
    <w:basedOn w:val="Normal"/>
    <w:next w:val="Normal"/>
    <w:pPr>
      <w:suppressAutoHyphens/>
      <w:ind w:left="1134" w:right="1701" w:hanging="567"/>
    </w:pPr>
    <w:rPr>
      <w:sz w:val="22"/>
    </w:rPr>
  </w:style>
  <w:style w:type="paragraph" w:styleId="AMengde" w:customStyle="1">
    <w:name w:val="A Mengde"/>
    <w:basedOn w:val="Normal"/>
    <w:next w:val="Normal"/>
    <w:pPr>
      <w:tabs>
        <w:tab w:val="left" w:pos="1134"/>
        <w:tab w:val="right" w:pos="4536"/>
        <w:tab w:val="left" w:pos="4706"/>
        <w:tab w:val="left" w:pos="5387"/>
        <w:tab w:val="right" w:pos="9639"/>
      </w:tabs>
      <w:suppressAutoHyphens/>
      <w:ind w:left="567"/>
    </w:pPr>
    <w:rPr>
      <w:rFonts w:ascii="Times New Roman Bold" w:hAnsi="Times New Roman Bold"/>
      <w:b/>
      <w:sz w:val="22"/>
    </w:rPr>
  </w:style>
  <w:style w:type="paragraph" w:styleId="ASumprosess" w:customStyle="1">
    <w:name w:val="A Sumprosess"/>
    <w:basedOn w:val="Normal"/>
    <w:next w:val="Normal"/>
    <w:pPr>
      <w:tabs>
        <w:tab w:val="right" w:pos="9639"/>
      </w:tabs>
      <w:suppressAutoHyphens/>
    </w:pPr>
    <w:rPr>
      <w:sz w:val="22"/>
    </w:rPr>
  </w:style>
  <w:style w:type="paragraph" w:styleId="ASpesiellbtittel" w:customStyle="1">
    <w:name w:val="A Spesiell b.tittel"/>
    <w:basedOn w:val="ASpesiellbeskrivelse"/>
    <w:pPr>
      <w:ind w:firstLine="0"/>
    </w:pPr>
    <w:rPr>
      <w:u w:val="single"/>
    </w:rPr>
  </w:style>
  <w:style w:type="paragraph" w:styleId="AElement" w:customStyle="1">
    <w:name w:val="A Element"/>
    <w:basedOn w:val="Normal"/>
    <w:next w:val="Normal"/>
    <w:pPr>
      <w:tabs>
        <w:tab w:val="left" w:pos="1134"/>
      </w:tabs>
      <w:suppressAutoHyphens/>
    </w:pPr>
    <w:rPr>
      <w:rFonts w:ascii="Times New Roman Bold" w:hAnsi="Times New Roman Bold"/>
      <w:b/>
      <w:sz w:val="22"/>
    </w:rPr>
  </w:style>
  <w:style w:type="paragraph" w:styleId="ABunntekst" w:customStyle="1">
    <w:name w:val="A Bunntekst"/>
    <w:basedOn w:val="Normal"/>
    <w:next w:val="Normal"/>
    <w:pPr>
      <w:tabs>
        <w:tab w:val="left" w:pos="1134"/>
        <w:tab w:val="left" w:pos="4253"/>
        <w:tab w:val="right" w:pos="6237"/>
        <w:tab w:val="left" w:pos="6521"/>
        <w:tab w:val="left" w:pos="8222"/>
      </w:tabs>
      <w:suppressAutoHyphens/>
    </w:pPr>
    <w:rPr>
      <w:sz w:val="12"/>
    </w:rPr>
  </w:style>
  <w:style w:type="paragraph" w:styleId="AKommentar" w:customStyle="1">
    <w:name w:val="A Kommentar"/>
    <w:basedOn w:val="Normal"/>
    <w:next w:val="Normal"/>
    <w:link w:val="AKommentarTegn"/>
    <w:pPr>
      <w:shd w:val="clear" w:color="auto" w:fill="FFFF00"/>
      <w:tabs>
        <w:tab w:val="left" w:pos="1728"/>
        <w:tab w:val="left" w:pos="2448"/>
      </w:tabs>
      <w:ind w:left="567"/>
    </w:pPr>
    <w:rPr>
      <w:rFonts w:ascii="Arial" w:hAnsi="Arial"/>
      <w:vanish/>
      <w:color w:val="000000"/>
      <w:lang w:val="en-GB"/>
    </w:rPr>
  </w:style>
  <w:style w:type="paragraph" w:styleId="AADFGOvInnrykk" w:customStyle="1">
    <w:name w:val="A ADFG Ov Innrykk"/>
    <w:basedOn w:val="Normal"/>
    <w:pPr>
      <w:ind w:left="567" w:hanging="567"/>
    </w:pPr>
    <w:rPr>
      <w:rFonts w:ascii="Times New Roman Bold" w:hAnsi="Times New Roman Bold"/>
      <w:b/>
      <w:sz w:val="24"/>
      <w:lang w:val="en-GB"/>
    </w:rPr>
  </w:style>
  <w:style w:type="paragraph" w:styleId="AADFG" w:customStyle="1">
    <w:name w:val="A ADFG"/>
    <w:basedOn w:val="Normal"/>
    <w:rPr>
      <w:sz w:val="22"/>
    </w:rPr>
  </w:style>
  <w:style w:type="paragraph" w:styleId="AADFGInnrykk" w:customStyle="1">
    <w:name w:val="A ADFG Innrykk"/>
    <w:basedOn w:val="Normal"/>
    <w:pPr>
      <w:ind w:left="567" w:hanging="567"/>
    </w:pPr>
    <w:rPr>
      <w:sz w:val="22"/>
      <w:lang w:val="en-GB"/>
    </w:rPr>
  </w:style>
  <w:style w:type="paragraph" w:styleId="AADFGAltInnrykk" w:customStyle="1">
    <w:name w:val="A ADFG Alt Innrykk"/>
    <w:basedOn w:val="AADFGInnrykk"/>
    <w:next w:val="Normal"/>
    <w:rPr>
      <w:color w:val="0000FF"/>
    </w:rPr>
  </w:style>
  <w:style w:type="paragraph" w:styleId="ADOvInnrykk" w:customStyle="1">
    <w:name w:val="A D Ov Innrykk"/>
    <w:basedOn w:val="AADFGOvInnrykk"/>
    <w:next w:val="AADFGInnrykk"/>
    <w:pPr>
      <w:tabs>
        <w:tab w:val="left" w:pos="567"/>
      </w:tabs>
    </w:pPr>
  </w:style>
  <w:style w:type="paragraph" w:styleId="BodyText21" w:customStyle="1">
    <w:name w:val="Body Text 21"/>
    <w:basedOn w:val="Normal"/>
    <w:pPr>
      <w:shd w:val="clear" w:color="auto" w:fill="FFFF00"/>
      <w:tabs>
        <w:tab w:val="left" w:pos="851"/>
      </w:tabs>
      <w:ind w:left="567"/>
    </w:pPr>
    <w:rPr>
      <w:vanish/>
    </w:rPr>
  </w:style>
  <w:style w:type="paragraph" w:styleId="Supplerendestandardtekst" w:customStyle="1">
    <w:name w:val="Supplerende standardtekst"/>
    <w:basedOn w:val="Normal"/>
    <w:autoRedefine/>
    <w:rsid w:val="00B17AE1"/>
    <w:pPr>
      <w:shd w:val="clear" w:color="auto" w:fill="FFFFFF"/>
      <w:ind w:left="927" w:hanging="360"/>
    </w:pPr>
    <w:rPr>
      <w:sz w:val="22"/>
      <w:szCs w:val="22"/>
    </w:rPr>
  </w:style>
  <w:style w:type="character" w:styleId="Sidetall">
    <w:name w:val="page number"/>
    <w:basedOn w:val="Standardskriftforavsnitt"/>
  </w:style>
  <w:style w:type="paragraph" w:styleId="NormalWeb">
    <w:name w:val="Normal (Web)"/>
    <w:basedOn w:val="Normal"/>
    <w:pPr>
      <w:spacing w:before="30" w:after="30"/>
    </w:pPr>
    <w:rPr>
      <w:color w:val="000000"/>
      <w:sz w:val="24"/>
    </w:rPr>
  </w:style>
  <w:style w:type="paragraph" w:styleId="Supplerendekommentarer" w:customStyle="1">
    <w:name w:val="Supplerende kommentarer"/>
    <w:basedOn w:val="AKommentar"/>
    <w:autoRedefine/>
    <w:rPr>
      <w:color w:val="auto"/>
    </w:rPr>
  </w:style>
  <w:style w:type="paragraph" w:styleId="Brdtekstinnrykk2">
    <w:name w:val="Body Text Indent 2"/>
    <w:basedOn w:val="Normal"/>
    <w:pPr>
      <w:ind w:left="567"/>
    </w:pPr>
    <w:rPr>
      <w:sz w:val="24"/>
    </w:rPr>
  </w:style>
  <w:style w:type="paragraph" w:styleId="Brdtekstinnrykk">
    <w:name w:val="Body Text Indent"/>
    <w:basedOn w:val="Normal"/>
    <w:pPr>
      <w:ind w:left="567"/>
    </w:pPr>
    <w:rPr>
      <w:sz w:val="22"/>
    </w:rPr>
  </w:style>
  <w:style w:type="paragraph" w:styleId="Brdtekstinnrykk3">
    <w:name w:val="Body Text Indent 3"/>
    <w:basedOn w:val="Normal"/>
    <w:pPr>
      <w:shd w:val="clear" w:color="auto" w:fill="FFFF00"/>
      <w:ind w:left="567"/>
    </w:pPr>
    <w:rPr>
      <w:sz w:val="22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pPr>
      <w:spacing w:after="120" w:line="480" w:lineRule="auto"/>
    </w:pPr>
  </w:style>
  <w:style w:type="character" w:styleId="Merknadsreferanse">
    <w:name w:val="annotation reference"/>
    <w:uiPriority w:val="99"/>
    <w:semiHidden/>
    <w:rPr>
      <w:sz w:val="16"/>
      <w:szCs w:val="16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Merknadstekst">
    <w:name w:val="annotation text"/>
    <w:basedOn w:val="Normal"/>
    <w:link w:val="MerknadstekstTegn"/>
    <w:semiHidden/>
  </w:style>
  <w:style w:type="paragraph" w:styleId="Dokumenttekst" w:customStyle="1">
    <w:name w:val="Dokumenttekst"/>
    <w:basedOn w:val="Normal"/>
    <w:pPr>
      <w:overflowPunct/>
      <w:autoSpaceDE/>
      <w:autoSpaceDN/>
      <w:adjustRightInd/>
      <w:textAlignment w:val="auto"/>
    </w:pPr>
    <w:rPr>
      <w:sz w:val="24"/>
      <w:lang w:eastAsia="en-US"/>
    </w:rPr>
  </w:style>
  <w:style w:type="character" w:styleId="AKommentarTegn" w:customStyle="1">
    <w:name w:val="A Kommentar Tegn"/>
    <w:link w:val="AKommentar"/>
    <w:rsid w:val="00E75BBA"/>
    <w:rPr>
      <w:rFonts w:ascii="Arial" w:hAnsi="Arial"/>
      <w:vanish/>
      <w:color w:val="000000"/>
      <w:lang w:val="en-GB" w:eastAsia="nb-NO" w:bidi="ar-SA"/>
    </w:rPr>
  </w:style>
  <w:style w:type="character" w:styleId="AKommentarChar" w:customStyle="1">
    <w:name w:val="A Kommentar Char"/>
    <w:rPr>
      <w:rFonts w:ascii="Arial" w:hAnsi="Arial"/>
      <w:vanish/>
      <w:color w:val="000000"/>
      <w:lang w:val="en-GB" w:eastAsia="nb-NO" w:bidi="ar-SA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nb-NO"/>
    </w:rPr>
  </w:style>
  <w:style w:type="paragraph" w:styleId="Brdtekst">
    <w:name w:val="Body Text"/>
    <w:basedOn w:val="Normal"/>
    <w:pPr>
      <w:spacing w:after="120"/>
    </w:pPr>
    <w:rPr>
      <w:rFonts w:ascii="Arial" w:hAnsi="Arial"/>
      <w:sz w:val="22"/>
    </w:rPr>
  </w:style>
  <w:style w:type="paragraph" w:styleId="Bobletekst1" w:customStyle="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Normalindented" w:customStyle="1">
    <w:name w:val="Normal indented"/>
    <w:basedOn w:val="Normal"/>
    <w:pPr>
      <w:overflowPunct/>
      <w:autoSpaceDE/>
      <w:autoSpaceDN/>
      <w:adjustRightInd/>
      <w:ind w:left="567"/>
      <w:textAlignment w:val="auto"/>
    </w:pPr>
    <w:rPr>
      <w:rFonts w:ascii="Arial" w:hAnsi="Arial"/>
      <w:sz w:val="22"/>
      <w:lang w:eastAsia="en-US"/>
    </w:rPr>
  </w:style>
  <w:style w:type="character" w:styleId="Linjenummer">
    <w:name w:val="line number"/>
    <w:basedOn w:val="Standardskriftforavsnitt"/>
  </w:style>
  <w:style w:type="paragraph" w:styleId="Brdtekst3">
    <w:name w:val="Body Text 3"/>
    <w:basedOn w:val="Normal"/>
    <w:pPr>
      <w:spacing w:after="120"/>
    </w:pPr>
    <w:rPr>
      <w:rFonts w:ascii="Arial" w:hAnsi="Arial"/>
      <w:sz w:val="16"/>
      <w:szCs w:val="16"/>
    </w:rPr>
  </w:style>
  <w:style w:type="paragraph" w:styleId="xl33" w:customStyle="1">
    <w:name w:val="xl33"/>
    <w:basedOn w:val="Normal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character" w:styleId="Hyperkobling">
    <w:name w:val="Hyperlink"/>
    <w:rPr>
      <w:color w:val="0000FF"/>
      <w:u w:val="single"/>
    </w:rPr>
  </w:style>
  <w:style w:type="paragraph" w:styleId="Kommentaremne">
    <w:name w:val="annotation subject"/>
    <w:basedOn w:val="Merknadstekst"/>
    <w:next w:val="Merknadstekst"/>
    <w:link w:val="KommentaremneTegn"/>
    <w:rsid w:val="000F3F18"/>
    <w:rPr>
      <w:b/>
      <w:bCs/>
    </w:rPr>
  </w:style>
  <w:style w:type="character" w:styleId="MerknadstekstTegn" w:customStyle="1">
    <w:name w:val="Merknadstekst Tegn"/>
    <w:basedOn w:val="Standardskriftforavsnitt"/>
    <w:link w:val="Merknadstekst"/>
    <w:semiHidden/>
    <w:rsid w:val="000F3F18"/>
  </w:style>
  <w:style w:type="character" w:styleId="KommentaremneTegn" w:customStyle="1">
    <w:name w:val="Kommentaremne Tegn"/>
    <w:link w:val="Kommentaremne"/>
    <w:rsid w:val="000F3F18"/>
    <w:rPr>
      <w:b/>
      <w:bCs/>
    </w:rPr>
  </w:style>
  <w:style w:type="character" w:styleId="Fulgthyperkobling">
    <w:name w:val="FollowedHyperlink"/>
    <w:rsid w:val="007400A7"/>
    <w:rPr>
      <w:color w:val="800080"/>
      <w:u w:val="single"/>
    </w:rPr>
  </w:style>
  <w:style w:type="character" w:styleId="BunntekstTegn" w:customStyle="1">
    <w:name w:val="Bunntekst Tegn"/>
    <w:link w:val="Bunntekst"/>
    <w:uiPriority w:val="99"/>
    <w:rsid w:val="00332B11"/>
  </w:style>
  <w:style w:type="table" w:styleId="Tabellrutenett">
    <w:name w:val="Table Grid"/>
    <w:basedOn w:val="Vanligtabell"/>
    <w:uiPriority w:val="59"/>
    <w:rsid w:val="00A3638C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mtale1" w:customStyle="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5C29B33-8F37-4A59-8CAE-C18BA9C890EE}">
    <t:Anchor>
      <t:Comment id="1702389601"/>
    </t:Anchor>
    <t:History>
      <t:Event id="{28E9BC1C-7D6F-4C32-A6E0-328AE8928C49}" time="2021-05-27T12:07:42.215Z">
        <t:Attribution userId="S::einar.samnoy@bym.oslo.kommune.no::f5443e8a-3e42-413c-8024-4f7ced2c6805" userProvider="AD" userName="Einar Samnøy"/>
        <t:Anchor>
          <t:Comment id="1340784949"/>
        </t:Anchor>
        <t:Create/>
      </t:Event>
      <t:Event id="{70E29362-8727-4016-BE6C-4EC4C0CABB8C}" time="2021-05-27T12:07:42.215Z">
        <t:Attribution userId="S::einar.samnoy@bym.oslo.kommune.no::f5443e8a-3e42-413c-8024-4f7ced2c6805" userProvider="AD" userName="Einar Samnøy"/>
        <t:Anchor>
          <t:Comment id="1340784949"/>
        </t:Anchor>
        <t:Assign userId="S::elise.walla@bym.oslo.kommune.no::caf52bc9-e09d-4cd0-b09f-f169073d43ec" userProvider="AD" userName="Elise Walla"/>
      </t:Event>
      <t:Event id="{129E1303-D1E3-4640-910B-70C0381A7A28}" time="2021-05-27T12:07:42.215Z">
        <t:Attribution userId="S::einar.samnoy@bym.oslo.kommune.no::f5443e8a-3e42-413c-8024-4f7ced2c6805" userProvider="AD" userName="Einar Samnøy"/>
        <t:Anchor>
          <t:Comment id="1340784949"/>
        </t:Anchor>
        <t:SetTitle title="@Elise Walla punktet skal fjernes"/>
      </t:Event>
    </t:History>
  </t:Task>
  <t:Task id="{BC8BC973-FC3C-4578-A78D-E5BF5AE248F7}">
    <t:Anchor>
      <t:Comment id="251426862"/>
    </t:Anchor>
    <t:History>
      <t:Event id="{4E5D89E5-A0B4-49D3-9F78-356ED8F64CC6}" time="2021-05-27T12:18:47.892Z">
        <t:Attribution userId="S::einar.samnoy@bym.oslo.kommune.no::f5443e8a-3e42-413c-8024-4f7ced2c6805" userProvider="AD" userName="Einar Samnøy"/>
        <t:Anchor>
          <t:Comment id="251426862"/>
        </t:Anchor>
        <t:Create/>
      </t:Event>
      <t:Event id="{4414CAA0-9560-4128-9C14-16A316DE6124}" time="2021-05-27T12:18:47.892Z">
        <t:Attribution userId="S::einar.samnoy@bym.oslo.kommune.no::f5443e8a-3e42-413c-8024-4f7ced2c6805" userProvider="AD" userName="Einar Samnøy"/>
        <t:Anchor>
          <t:Comment id="251426862"/>
        </t:Anchor>
        <t:Assign userId="S::linn.skjarmoen@bym.oslo.kommune.no::db9d3ad8-52c5-4349-b4d6-acc708988337" userProvider="AD" userName="Linn Cathrine Skjærmoen"/>
      </t:Event>
      <t:Event id="{125B48AA-6005-4B34-B181-78C46EF7F33C}" time="2021-05-27T12:18:47.892Z">
        <t:Attribution userId="S::einar.samnoy@bym.oslo.kommune.no::f5443e8a-3e42-413c-8024-4f7ced2c6805" userProvider="AD" userName="Einar Samnøy"/>
        <t:Anchor>
          <t:Comment id="251426862"/>
        </t:Anchor>
        <t:SetTitle title="@Linn Cathrine Skjærmoen har strøket endel her, er ikke aktuelt for rammeavtalen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0e98e-1113-4845-8d86-df8e0aa7f6f0" xsi:nil="true"/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DF7FC4-20A3-4472-AB28-734FFFB31168}"/>
</file>

<file path=customXml/itemProps2.xml><?xml version="1.0" encoding="utf-8"?>
<ds:datastoreItem xmlns:ds="http://schemas.openxmlformats.org/officeDocument/2006/customXml" ds:itemID="{7DA6897A-634F-45D2-A7FC-FA909565B2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1ECA33-1D17-403B-BB70-D2E03745F826}">
  <ds:schemaRefs>
    <ds:schemaRef ds:uri="http://schemas.microsoft.com/office/2006/metadata/properties"/>
    <ds:schemaRef ds:uri="http://schemas.microsoft.com/office/infopath/2007/PartnerControls"/>
    <ds:schemaRef ds:uri="d0c81fc5-ba5e-4f48-adb5-c4771160a1e3"/>
    <ds:schemaRef ds:uri="003e08ac-bb4f-461f-b130-65344402786a"/>
  </ds:schemaRefs>
</ds:datastoreItem>
</file>

<file path=customXml/itemProps4.xml><?xml version="1.0" encoding="utf-8"?>
<ds:datastoreItem xmlns:ds="http://schemas.openxmlformats.org/officeDocument/2006/customXml" ds:itemID="{526CD307-E93C-40DA-AA57-7B67A7228A3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Retningslinjer       Håndbok 066</dc:title>
  <dc:subject/>
  <dc:creator>Åge Brudeseth</dc:creator>
  <keywords/>
  <lastModifiedBy>Morten August Engan</lastModifiedBy>
  <revision>17</revision>
  <lastPrinted>2011-11-10T21:36:00.0000000Z</lastPrinted>
  <dcterms:created xsi:type="dcterms:W3CDTF">2026-04-14T11:26:00.0000000Z</dcterms:created>
  <dcterms:modified xsi:type="dcterms:W3CDTF">2026-06-05T10:54:37.0107774Z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-977465800</vt:i4>
  </property>
  <property fmtid="{D5CDD505-2E9C-101B-9397-08002B2CF9AE}" pid="3" name="sipTrackRevision">
    <vt:lpwstr>true</vt:lpwstr>
  </property>
  <property fmtid="{D5CDD505-2E9C-101B-9397-08002B2CF9AE}" pid="4" name="BackOfficeType">
    <vt:lpwstr>growBusiness Solutions</vt:lpwstr>
  </property>
  <property fmtid="{D5CDD505-2E9C-101B-9397-08002B2CF9AE}" pid="5" name="Server">
    <vt:lpwstr>public360bym.oslo.kommune.no</vt:lpwstr>
  </property>
  <property fmtid="{D5CDD505-2E9C-101B-9397-08002B2CF9AE}" pid="6" name="Protocol">
    <vt:lpwstr>off</vt:lpwstr>
  </property>
  <property fmtid="{D5CDD505-2E9C-101B-9397-08002B2CF9AE}" pid="7" name="Site">
    <vt:lpwstr>/locator.aspx</vt:lpwstr>
  </property>
  <property fmtid="{D5CDD505-2E9C-101B-9397-08002B2CF9AE}" pid="8" name="FileID">
    <vt:lpwstr>2615528</vt:lpwstr>
  </property>
  <property fmtid="{D5CDD505-2E9C-101B-9397-08002B2CF9AE}" pid="9" name="VerID">
    <vt:lpwstr>0</vt:lpwstr>
  </property>
  <property fmtid="{D5CDD505-2E9C-101B-9397-08002B2CF9AE}" pid="10" name="FilePath">
    <vt:lpwstr>\\oslofelles\felles-is-bym\P360\360users\work\oslofelles\bym256615</vt:lpwstr>
  </property>
  <property fmtid="{D5CDD505-2E9C-101B-9397-08002B2CF9AE}" pid="11" name="FileName">
    <vt:lpwstr>18-10528-2 A 2615528_1322004_0.DOC</vt:lpwstr>
  </property>
  <property fmtid="{D5CDD505-2E9C-101B-9397-08002B2CF9AE}" pid="12" name="FullFileName">
    <vt:lpwstr>\\oslofelles\felles-is-bym\P360\360users\work\oslofelles\bym256615\18-10528-2 A 2615528_1322004_0.DOC</vt:lpwstr>
  </property>
  <property fmtid="{D5CDD505-2E9C-101B-9397-08002B2CF9AE}" pid="13" name="MSIP_Label_7a2396b7-5846-48ff-8468-5f49f8ad722a_Enabled">
    <vt:lpwstr>true</vt:lpwstr>
  </property>
  <property fmtid="{D5CDD505-2E9C-101B-9397-08002B2CF9AE}" pid="14" name="MSIP_Label_7a2396b7-5846-48ff-8468-5f49f8ad722a_SetDate">
    <vt:lpwstr>2022-03-28T18:12:02Z</vt:lpwstr>
  </property>
  <property fmtid="{D5CDD505-2E9C-101B-9397-08002B2CF9AE}" pid="15" name="MSIP_Label_7a2396b7-5846-48ff-8468-5f49f8ad722a_Method">
    <vt:lpwstr>Standard</vt:lpwstr>
  </property>
  <property fmtid="{D5CDD505-2E9C-101B-9397-08002B2CF9AE}" pid="16" name="MSIP_Label_7a2396b7-5846-48ff-8468-5f49f8ad722a_Name">
    <vt:lpwstr>Lav</vt:lpwstr>
  </property>
  <property fmtid="{D5CDD505-2E9C-101B-9397-08002B2CF9AE}" pid="17" name="MSIP_Label_7a2396b7-5846-48ff-8468-5f49f8ad722a_SiteId">
    <vt:lpwstr>e6795081-6391-442e-9ab4-5e9ef74f18ea</vt:lpwstr>
  </property>
  <property fmtid="{D5CDD505-2E9C-101B-9397-08002B2CF9AE}" pid="18" name="MSIP_Label_7a2396b7-5846-48ff-8468-5f49f8ad722a_ActionId">
    <vt:lpwstr>eb89d6e7-4ab5-4647-bbed-d8cb032d623f</vt:lpwstr>
  </property>
  <property fmtid="{D5CDD505-2E9C-101B-9397-08002B2CF9AE}" pid="19" name="MSIP_Label_7a2396b7-5846-48ff-8468-5f49f8ad722a_ContentBits">
    <vt:lpwstr>0</vt:lpwstr>
  </property>
  <property fmtid="{D5CDD505-2E9C-101B-9397-08002B2CF9AE}" pid="20" name="ContentTypeId">
    <vt:lpwstr>0x01010044234E43F103DF4E8E55E66513104A06</vt:lpwstr>
  </property>
  <property fmtid="{D5CDD505-2E9C-101B-9397-08002B2CF9AE}" pid="21" name="MediaServiceImageTags">
    <vt:lpwstr/>
  </property>
  <property fmtid="{D5CDD505-2E9C-101B-9397-08002B2CF9AE}" pid="22" name="Order">
    <vt:r8>10485000</vt:r8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xd_Signature">
    <vt:bool>false</vt:bool>
  </property>
</Properties>
</file>